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8ECB0" w14:textId="77777777" w:rsidR="00D4580D" w:rsidRPr="00387AAF" w:rsidRDefault="00D4580D">
      <w:pPr>
        <w:jc w:val="center"/>
        <w:rPr>
          <w:b/>
          <w:sz w:val="28"/>
        </w:rPr>
      </w:pPr>
      <w:r w:rsidRPr="00387AAF">
        <w:rPr>
          <w:b/>
          <w:sz w:val="28"/>
        </w:rPr>
        <w:t>CITY OF MEDFORD</w:t>
      </w:r>
    </w:p>
    <w:p w14:paraId="6F3D07AF" w14:textId="77777777" w:rsidR="00D4580D" w:rsidRPr="00387AAF" w:rsidRDefault="00D4580D">
      <w:pPr>
        <w:jc w:val="center"/>
      </w:pPr>
      <w:r w:rsidRPr="00387AAF">
        <w:rPr>
          <w:b/>
          <w:sz w:val="28"/>
        </w:rPr>
        <w:t>JOB DESCRIPTION</w:t>
      </w:r>
    </w:p>
    <w:p w14:paraId="135CA635" w14:textId="77777777" w:rsidR="00D4580D" w:rsidRPr="00387AAF" w:rsidRDefault="00D4580D">
      <w:pPr>
        <w:jc w:val="both"/>
      </w:pPr>
    </w:p>
    <w:p w14:paraId="64610CCE" w14:textId="5955D079" w:rsidR="00D4580D" w:rsidRPr="00387AAF" w:rsidRDefault="00D4580D">
      <w:pPr>
        <w:jc w:val="both"/>
      </w:pPr>
      <w:r w:rsidRPr="00387AAF">
        <w:rPr>
          <w:b/>
          <w:i/>
        </w:rPr>
        <w:t>Title of Position:</w:t>
      </w:r>
      <w:r w:rsidRPr="00387AAF">
        <w:tab/>
      </w:r>
      <w:bookmarkStart w:id="0" w:name="_Hlk218591083"/>
      <w:r w:rsidR="00470774">
        <w:t>Laboratory Technician</w:t>
      </w:r>
      <w:bookmarkEnd w:id="0"/>
      <w:r w:rsidR="0044264A">
        <w:t>/</w:t>
      </w:r>
      <w:r w:rsidR="0044264A" w:rsidRPr="0044264A">
        <w:t xml:space="preserve"> </w:t>
      </w:r>
      <w:r w:rsidR="0044264A">
        <w:t>Wastewater Operator</w:t>
      </w:r>
    </w:p>
    <w:p w14:paraId="7A351499" w14:textId="77777777" w:rsidR="00D4580D" w:rsidRPr="00387AAF" w:rsidRDefault="00D4580D">
      <w:pPr>
        <w:jc w:val="both"/>
      </w:pPr>
    </w:p>
    <w:p w14:paraId="616422A6" w14:textId="21AFAD7C" w:rsidR="00D4580D" w:rsidRPr="00387AAF" w:rsidRDefault="00D4580D">
      <w:pPr>
        <w:jc w:val="both"/>
      </w:pPr>
      <w:r w:rsidRPr="00387AAF">
        <w:rPr>
          <w:b/>
          <w:i/>
        </w:rPr>
        <w:t>Reports to</w:t>
      </w:r>
      <w:proofErr w:type="gramStart"/>
      <w:r w:rsidRPr="00387AAF">
        <w:rPr>
          <w:b/>
          <w:i/>
        </w:rPr>
        <w:t>:</w:t>
      </w:r>
      <w:r w:rsidRPr="00387AAF">
        <w:tab/>
      </w:r>
      <w:r w:rsidRPr="00387AAF">
        <w:tab/>
      </w:r>
      <w:r w:rsidR="00B2022E" w:rsidRPr="00387AAF">
        <w:t>Wastewater</w:t>
      </w:r>
      <w:proofErr w:type="gramEnd"/>
      <w:r w:rsidR="00B2022E" w:rsidRPr="00387AAF">
        <w:t xml:space="preserve"> Superintendent</w:t>
      </w:r>
    </w:p>
    <w:p w14:paraId="599217E4" w14:textId="77777777" w:rsidR="00D4580D" w:rsidRPr="00387AAF" w:rsidRDefault="00D4580D">
      <w:pPr>
        <w:jc w:val="both"/>
      </w:pPr>
    </w:p>
    <w:p w14:paraId="4E0C0586" w14:textId="33DACFFF" w:rsidR="00600269" w:rsidRPr="00600269" w:rsidRDefault="00D4580D">
      <w:pPr>
        <w:jc w:val="both"/>
      </w:pPr>
      <w:r w:rsidRPr="00387AAF">
        <w:rPr>
          <w:b/>
          <w:i/>
        </w:rPr>
        <w:t>Council Approval:</w:t>
      </w:r>
      <w:r w:rsidRPr="00387AAF">
        <w:tab/>
      </w:r>
      <w:r w:rsidR="00600269">
        <w:t>October 23, 202</w:t>
      </w:r>
      <w:r w:rsidR="002333D1">
        <w:t>6</w:t>
      </w:r>
    </w:p>
    <w:p w14:paraId="4CC15D75" w14:textId="77777777" w:rsidR="00D4580D" w:rsidRPr="00387AAF" w:rsidRDefault="00D4580D">
      <w:pPr>
        <w:jc w:val="both"/>
      </w:pPr>
    </w:p>
    <w:p w14:paraId="312B3276" w14:textId="77777777" w:rsidR="00D4580D" w:rsidRPr="00387AAF" w:rsidRDefault="00D4580D">
      <w:pPr>
        <w:jc w:val="both"/>
        <w:rPr>
          <w:b/>
        </w:rPr>
      </w:pPr>
      <w:r w:rsidRPr="00387AAF">
        <w:rPr>
          <w:b/>
        </w:rPr>
        <w:t>******************************************************************************</w:t>
      </w:r>
    </w:p>
    <w:p w14:paraId="613BB45A" w14:textId="77777777" w:rsidR="00D4580D" w:rsidRPr="00387AAF" w:rsidRDefault="00D4580D">
      <w:pPr>
        <w:jc w:val="both"/>
        <w:rPr>
          <w:b/>
          <w:i/>
        </w:rPr>
      </w:pPr>
      <w:r w:rsidRPr="00387AAF">
        <w:rPr>
          <w:b/>
          <w:i/>
        </w:rPr>
        <w:t>General Nature of Position</w:t>
      </w:r>
    </w:p>
    <w:p w14:paraId="4A82D895" w14:textId="77777777" w:rsidR="00D4580D" w:rsidRPr="00387AAF" w:rsidRDefault="00D4580D">
      <w:pPr>
        <w:jc w:val="both"/>
        <w:rPr>
          <w:b/>
          <w:i/>
        </w:rPr>
      </w:pPr>
    </w:p>
    <w:p w14:paraId="619B1A60" w14:textId="4730C7B1" w:rsidR="00B2022E" w:rsidRPr="00387AAF" w:rsidRDefault="00B2022E" w:rsidP="00B2022E">
      <w:pPr>
        <w:ind w:right="576"/>
        <w:jc w:val="both"/>
        <w:textAlignment w:val="baseline"/>
        <w:rPr>
          <w:rFonts w:eastAsia="Arial"/>
          <w:szCs w:val="24"/>
        </w:rPr>
      </w:pPr>
      <w:r w:rsidRPr="00387AAF">
        <w:rPr>
          <w:rFonts w:eastAsia="Arial"/>
          <w:szCs w:val="24"/>
        </w:rPr>
        <w:t xml:space="preserve">This is a technical and semi-skilled position involving a combination of duties in the </w:t>
      </w:r>
      <w:r w:rsidR="006F0935">
        <w:rPr>
          <w:rFonts w:eastAsia="Arial"/>
          <w:szCs w:val="24"/>
        </w:rPr>
        <w:t xml:space="preserve">Laboratory and the </w:t>
      </w:r>
      <w:r w:rsidR="004E221A">
        <w:rPr>
          <w:rFonts w:eastAsia="Arial"/>
          <w:szCs w:val="24"/>
        </w:rPr>
        <w:t xml:space="preserve">Wastewater Treatment Plant. </w:t>
      </w:r>
      <w:r w:rsidRPr="00387AAF">
        <w:rPr>
          <w:rFonts w:eastAsia="Arial"/>
          <w:szCs w:val="24"/>
        </w:rPr>
        <w:t xml:space="preserve"> </w:t>
      </w:r>
    </w:p>
    <w:p w14:paraId="5C61776D" w14:textId="77777777" w:rsidR="00920D75" w:rsidRDefault="00920D75" w:rsidP="00920D75">
      <w:pPr>
        <w:ind w:right="576"/>
        <w:jc w:val="both"/>
        <w:textAlignment w:val="baseline"/>
        <w:rPr>
          <w:rFonts w:eastAsia="Arial"/>
          <w:szCs w:val="24"/>
        </w:rPr>
      </w:pPr>
    </w:p>
    <w:p w14:paraId="18CE0EBC" w14:textId="77777777" w:rsidR="00D5062D" w:rsidRDefault="00920D75" w:rsidP="00D5062D">
      <w:pPr>
        <w:ind w:right="576"/>
        <w:jc w:val="both"/>
        <w:textAlignment w:val="baseline"/>
        <w:rPr>
          <w:rFonts w:eastAsia="Arial"/>
          <w:szCs w:val="24"/>
        </w:rPr>
      </w:pPr>
      <w:r>
        <w:rPr>
          <w:rFonts w:eastAsia="Arial"/>
          <w:szCs w:val="24"/>
        </w:rPr>
        <w:t>D</w:t>
      </w:r>
      <w:r w:rsidRPr="00387AAF">
        <w:rPr>
          <w:rFonts w:eastAsia="Arial"/>
          <w:szCs w:val="24"/>
        </w:rPr>
        <w:t>uties of</w:t>
      </w:r>
      <w:r>
        <w:rPr>
          <w:rFonts w:eastAsia="Arial"/>
          <w:szCs w:val="24"/>
        </w:rPr>
        <w:t xml:space="preserve"> a</w:t>
      </w:r>
      <w:r w:rsidR="00D5062D">
        <w:rPr>
          <w:rFonts w:eastAsia="Arial"/>
          <w:szCs w:val="24"/>
        </w:rPr>
        <w:t xml:space="preserve"> Laboratory Technician</w:t>
      </w:r>
      <w:r>
        <w:rPr>
          <w:rFonts w:eastAsia="Arial"/>
          <w:szCs w:val="24"/>
        </w:rPr>
        <w:t xml:space="preserve"> comprise the largest portion of the job</w:t>
      </w:r>
      <w:r w:rsidRPr="00387AAF">
        <w:rPr>
          <w:rFonts w:eastAsia="Arial"/>
          <w:szCs w:val="24"/>
        </w:rPr>
        <w:t>.</w:t>
      </w:r>
      <w:r w:rsidR="00D5062D">
        <w:rPr>
          <w:rFonts w:eastAsia="Arial"/>
          <w:szCs w:val="24"/>
        </w:rPr>
        <w:t xml:space="preserve"> Laboratory duties</w:t>
      </w:r>
      <w:r w:rsidR="00D5062D" w:rsidRPr="00387AAF">
        <w:rPr>
          <w:rFonts w:eastAsia="Arial"/>
          <w:szCs w:val="24"/>
        </w:rPr>
        <w:t xml:space="preserve"> include chemical</w:t>
      </w:r>
      <w:r w:rsidR="00D5062D">
        <w:rPr>
          <w:rFonts w:eastAsia="Arial"/>
          <w:szCs w:val="24"/>
        </w:rPr>
        <w:t xml:space="preserve"> </w:t>
      </w:r>
      <w:r w:rsidR="00D5062D" w:rsidRPr="00600269">
        <w:rPr>
          <w:rFonts w:eastAsia="Arial"/>
          <w:color w:val="0D0D0D" w:themeColor="text1" w:themeTint="F2"/>
          <w:szCs w:val="24"/>
        </w:rPr>
        <w:t>and bacteriological analysis testing of samples taken at various stages of the wastewater treatment process as well as industrial monitoring, drinking water testing and reporting</w:t>
      </w:r>
      <w:r w:rsidR="00D5062D" w:rsidRPr="00387AAF">
        <w:rPr>
          <w:rFonts w:eastAsia="Arial"/>
          <w:szCs w:val="24"/>
        </w:rPr>
        <w:t>. Work also includes the performance of appropriate tests and the evaluation of test results. Related activities are the assembling of data, maintenance of records and maintenance of laboratory equipment.</w:t>
      </w:r>
    </w:p>
    <w:p w14:paraId="3EFBBA40" w14:textId="77777777" w:rsidR="00D5062D" w:rsidRDefault="00D5062D" w:rsidP="00B2022E">
      <w:pPr>
        <w:ind w:right="576"/>
        <w:jc w:val="both"/>
        <w:textAlignment w:val="baseline"/>
        <w:rPr>
          <w:rFonts w:eastAsia="Arial"/>
          <w:szCs w:val="24"/>
        </w:rPr>
      </w:pPr>
    </w:p>
    <w:p w14:paraId="0461C031" w14:textId="52C15584" w:rsidR="004B37E3" w:rsidRDefault="00D1118C" w:rsidP="00B2022E">
      <w:pPr>
        <w:ind w:right="576"/>
        <w:jc w:val="both"/>
        <w:textAlignment w:val="baseline"/>
        <w:rPr>
          <w:rFonts w:eastAsia="Arial"/>
          <w:szCs w:val="24"/>
        </w:rPr>
      </w:pPr>
      <w:r>
        <w:rPr>
          <w:rFonts w:eastAsia="Arial"/>
          <w:szCs w:val="24"/>
        </w:rPr>
        <w:t>Duties of a Wastewater Operator</w:t>
      </w:r>
      <w:r w:rsidR="00920D75">
        <w:rPr>
          <w:rFonts w:eastAsia="Arial"/>
          <w:szCs w:val="24"/>
        </w:rPr>
        <w:t xml:space="preserve"> include maintaining and servicing treatment plant equipment, operating the sludge dewatering </w:t>
      </w:r>
      <w:r w:rsidR="0092306D">
        <w:rPr>
          <w:rFonts w:eastAsia="Arial"/>
          <w:szCs w:val="24"/>
        </w:rPr>
        <w:t>press</w:t>
      </w:r>
      <w:r w:rsidR="00B9141E">
        <w:rPr>
          <w:rFonts w:eastAsia="Arial"/>
          <w:szCs w:val="24"/>
        </w:rPr>
        <w:t xml:space="preserve">, </w:t>
      </w:r>
      <w:r w:rsidR="00920D75" w:rsidRPr="00387AAF">
        <w:rPr>
          <w:rFonts w:eastAsia="Arial"/>
          <w:szCs w:val="24"/>
        </w:rPr>
        <w:t xml:space="preserve">maintaining plant </w:t>
      </w:r>
      <w:r w:rsidR="00920D75">
        <w:rPr>
          <w:rFonts w:eastAsia="Arial"/>
          <w:szCs w:val="24"/>
        </w:rPr>
        <w:t>maintenance</w:t>
      </w:r>
      <w:r w:rsidR="00B9141E">
        <w:rPr>
          <w:rFonts w:eastAsia="Arial"/>
          <w:szCs w:val="24"/>
        </w:rPr>
        <w:t xml:space="preserve"> </w:t>
      </w:r>
      <w:r w:rsidR="00920D75">
        <w:rPr>
          <w:rFonts w:eastAsia="Arial"/>
          <w:szCs w:val="24"/>
        </w:rPr>
        <w:t>and</w:t>
      </w:r>
      <w:r w:rsidR="00B9141E">
        <w:rPr>
          <w:rFonts w:eastAsia="Arial"/>
          <w:szCs w:val="24"/>
        </w:rPr>
        <w:t xml:space="preserve"> </w:t>
      </w:r>
      <w:r w:rsidR="00B9141E" w:rsidRPr="0092306D">
        <w:rPr>
          <w:rFonts w:eastAsia="Arial"/>
          <w:szCs w:val="24"/>
        </w:rPr>
        <w:t xml:space="preserve">documenting information of </w:t>
      </w:r>
      <w:r w:rsidR="00920D75" w:rsidRPr="0092306D">
        <w:rPr>
          <w:rFonts w:eastAsia="Arial"/>
          <w:szCs w:val="24"/>
        </w:rPr>
        <w:t xml:space="preserve">land </w:t>
      </w:r>
      <w:r w:rsidR="00B9141E" w:rsidRPr="0092306D">
        <w:rPr>
          <w:rFonts w:eastAsia="Arial"/>
          <w:szCs w:val="24"/>
        </w:rPr>
        <w:t xml:space="preserve">spreading </w:t>
      </w:r>
      <w:r w:rsidR="00B9235C">
        <w:rPr>
          <w:rFonts w:eastAsia="Arial"/>
          <w:szCs w:val="24"/>
        </w:rPr>
        <w:t xml:space="preserve">and assets management </w:t>
      </w:r>
      <w:r w:rsidR="00B9141E" w:rsidRPr="0092306D">
        <w:rPr>
          <w:rFonts w:eastAsia="Arial"/>
          <w:szCs w:val="24"/>
        </w:rPr>
        <w:t>on</w:t>
      </w:r>
      <w:r w:rsidR="00920D75" w:rsidRPr="0092306D">
        <w:rPr>
          <w:rFonts w:eastAsia="Arial"/>
          <w:szCs w:val="24"/>
        </w:rPr>
        <w:t xml:space="preserve"> a GIS system.</w:t>
      </w:r>
    </w:p>
    <w:p w14:paraId="5943BED1" w14:textId="77777777" w:rsidR="004B37E3" w:rsidRDefault="004B37E3" w:rsidP="00B2022E">
      <w:pPr>
        <w:ind w:right="576"/>
        <w:jc w:val="both"/>
        <w:textAlignment w:val="baseline"/>
        <w:rPr>
          <w:rFonts w:eastAsia="Arial"/>
          <w:szCs w:val="24"/>
        </w:rPr>
      </w:pPr>
    </w:p>
    <w:p w14:paraId="3B8A86FD" w14:textId="77777777" w:rsidR="00602397" w:rsidRDefault="00602397" w:rsidP="00B2022E">
      <w:pPr>
        <w:ind w:right="576"/>
        <w:jc w:val="both"/>
        <w:textAlignment w:val="baseline"/>
        <w:rPr>
          <w:rFonts w:eastAsia="Arial"/>
          <w:szCs w:val="24"/>
        </w:rPr>
      </w:pPr>
    </w:p>
    <w:p w14:paraId="182D2ACE" w14:textId="39C35AC8" w:rsidR="00B2022E" w:rsidRPr="00387AAF" w:rsidRDefault="00B2022E" w:rsidP="00B2022E">
      <w:pPr>
        <w:ind w:right="576"/>
        <w:jc w:val="both"/>
        <w:textAlignment w:val="baseline"/>
        <w:rPr>
          <w:rFonts w:eastAsia="Arial"/>
          <w:szCs w:val="24"/>
        </w:rPr>
      </w:pPr>
      <w:r w:rsidRPr="00387AAF">
        <w:rPr>
          <w:rFonts w:eastAsia="Arial"/>
          <w:szCs w:val="24"/>
        </w:rPr>
        <w:t xml:space="preserve">Work at a wastewater treatment plant involves certain built-in hazards, </w:t>
      </w:r>
      <w:r w:rsidR="007B46D9" w:rsidRPr="00387AAF">
        <w:rPr>
          <w:rFonts w:eastAsia="Arial"/>
          <w:szCs w:val="24"/>
        </w:rPr>
        <w:t>including</w:t>
      </w:r>
      <w:r w:rsidRPr="00387AAF">
        <w:rPr>
          <w:rFonts w:eastAsia="Arial"/>
          <w:szCs w:val="24"/>
        </w:rPr>
        <w:t xml:space="preserve"> working in confined areas, considerable stair-climbing, proximity to moving or rotating equipment, exposure to chemicals, </w:t>
      </w:r>
      <w:r w:rsidR="002E04CF" w:rsidRPr="00387AAF">
        <w:rPr>
          <w:rFonts w:eastAsia="Arial"/>
          <w:szCs w:val="24"/>
        </w:rPr>
        <w:t>gases</w:t>
      </w:r>
      <w:r w:rsidRPr="00387AAF">
        <w:rPr>
          <w:rFonts w:eastAsia="Arial"/>
          <w:szCs w:val="24"/>
        </w:rPr>
        <w:t xml:space="preserve"> and electrical hazards. Duties sometimes may have to be performed under adverse conditions.  </w:t>
      </w:r>
    </w:p>
    <w:p w14:paraId="1DE81204" w14:textId="77777777" w:rsidR="00B2022E" w:rsidRPr="00387AAF" w:rsidRDefault="00B2022E" w:rsidP="00B2022E">
      <w:pPr>
        <w:ind w:right="576"/>
        <w:jc w:val="both"/>
        <w:textAlignment w:val="baseline"/>
        <w:rPr>
          <w:rFonts w:eastAsia="Arial"/>
          <w:szCs w:val="24"/>
        </w:rPr>
      </w:pPr>
    </w:p>
    <w:p w14:paraId="2B762477" w14:textId="6D69D5B3" w:rsidR="00B2022E" w:rsidRPr="00387AAF" w:rsidRDefault="00B2022E" w:rsidP="00B2022E">
      <w:pPr>
        <w:ind w:right="576"/>
        <w:jc w:val="both"/>
        <w:textAlignment w:val="baseline"/>
        <w:rPr>
          <w:rFonts w:eastAsia="Arial"/>
          <w:szCs w:val="24"/>
        </w:rPr>
      </w:pPr>
      <w:r w:rsidRPr="00387AAF">
        <w:rPr>
          <w:rFonts w:eastAsia="Arial"/>
          <w:szCs w:val="24"/>
        </w:rPr>
        <w:t>The</w:t>
      </w:r>
      <w:r w:rsidR="004E221A">
        <w:rPr>
          <w:rFonts w:eastAsia="Arial"/>
          <w:szCs w:val="24"/>
        </w:rPr>
        <w:t xml:space="preserve"> Wastewater Operator </w:t>
      </w:r>
      <w:r w:rsidR="004E221A">
        <w:t>/ Laboratory Technician</w:t>
      </w:r>
      <w:r w:rsidRPr="00387AAF">
        <w:rPr>
          <w:rFonts w:eastAsia="Arial"/>
          <w:szCs w:val="24"/>
        </w:rPr>
        <w:t xml:space="preserve"> will be state licensed in the appropriate grade and subclasses</w:t>
      </w:r>
      <w:r w:rsidR="00387AAF" w:rsidRPr="00387AAF">
        <w:rPr>
          <w:rFonts w:eastAsia="Arial"/>
          <w:szCs w:val="24"/>
        </w:rPr>
        <w:t xml:space="preserve"> for the Medford Wastewater Treatment Plant</w:t>
      </w:r>
      <w:r w:rsidRPr="00387AAF">
        <w:rPr>
          <w:rFonts w:eastAsia="Arial"/>
          <w:szCs w:val="24"/>
        </w:rPr>
        <w:t xml:space="preserve">. </w:t>
      </w:r>
    </w:p>
    <w:p w14:paraId="34214245" w14:textId="77777777" w:rsidR="00B2022E" w:rsidRPr="00387AAF" w:rsidRDefault="00B2022E" w:rsidP="00B2022E">
      <w:pPr>
        <w:ind w:right="576"/>
        <w:jc w:val="both"/>
        <w:textAlignment w:val="baseline"/>
        <w:rPr>
          <w:rFonts w:eastAsia="Arial"/>
          <w:szCs w:val="24"/>
        </w:rPr>
      </w:pPr>
    </w:p>
    <w:p w14:paraId="7C257EAA" w14:textId="77777777" w:rsidR="00D4580D" w:rsidRPr="00387AAF" w:rsidRDefault="00D4580D">
      <w:pPr>
        <w:jc w:val="both"/>
        <w:rPr>
          <w:b/>
          <w:szCs w:val="24"/>
        </w:rPr>
      </w:pPr>
      <w:r w:rsidRPr="00387AAF">
        <w:rPr>
          <w:b/>
          <w:szCs w:val="24"/>
        </w:rPr>
        <w:t>******************************************************************************</w:t>
      </w:r>
    </w:p>
    <w:p w14:paraId="45794C66" w14:textId="77777777" w:rsidR="00D4580D" w:rsidRPr="00387AAF" w:rsidRDefault="00D4580D">
      <w:pPr>
        <w:jc w:val="both"/>
        <w:rPr>
          <w:b/>
          <w:i/>
          <w:szCs w:val="24"/>
        </w:rPr>
      </w:pPr>
      <w:r w:rsidRPr="00387AAF">
        <w:rPr>
          <w:b/>
          <w:i/>
          <w:szCs w:val="24"/>
        </w:rPr>
        <w:t>Description of Duties</w:t>
      </w:r>
    </w:p>
    <w:p w14:paraId="5974BCA5" w14:textId="77777777" w:rsidR="00D4580D" w:rsidRPr="00387AAF" w:rsidRDefault="00D4580D">
      <w:pPr>
        <w:jc w:val="both"/>
        <w:rPr>
          <w:b/>
          <w:i/>
          <w:szCs w:val="24"/>
        </w:rPr>
      </w:pPr>
    </w:p>
    <w:p w14:paraId="6E75ECBE" w14:textId="63EB75F4" w:rsidR="00D4580D" w:rsidRPr="00387AAF" w:rsidRDefault="00B2022E">
      <w:pPr>
        <w:jc w:val="both"/>
        <w:rPr>
          <w:szCs w:val="24"/>
        </w:rPr>
      </w:pPr>
      <w:r w:rsidRPr="00387AAF">
        <w:rPr>
          <w:b/>
          <w:i/>
          <w:szCs w:val="24"/>
          <w:u w:val="single"/>
        </w:rPr>
        <w:t>Laboratory</w:t>
      </w:r>
    </w:p>
    <w:p w14:paraId="3D0816F5" w14:textId="77777777" w:rsidR="00D4580D" w:rsidRPr="00387AAF" w:rsidRDefault="00D4580D">
      <w:pPr>
        <w:jc w:val="both"/>
        <w:rPr>
          <w:szCs w:val="24"/>
        </w:rPr>
      </w:pPr>
    </w:p>
    <w:p w14:paraId="5FE37156" w14:textId="3C2FEA79" w:rsidR="00B2022E" w:rsidRPr="00387AAF" w:rsidRDefault="00B2022E" w:rsidP="00B2022E">
      <w:pPr>
        <w:pStyle w:val="ListParagraph"/>
        <w:numPr>
          <w:ilvl w:val="0"/>
          <w:numId w:val="5"/>
        </w:numPr>
        <w:ind w:right="576"/>
        <w:jc w:val="both"/>
        <w:textAlignment w:val="baseline"/>
        <w:rPr>
          <w:rFonts w:eastAsia="Arial"/>
          <w:sz w:val="24"/>
          <w:szCs w:val="24"/>
        </w:rPr>
      </w:pPr>
      <w:r w:rsidRPr="00387AAF">
        <w:rPr>
          <w:rFonts w:eastAsia="Arial"/>
          <w:sz w:val="24"/>
          <w:szCs w:val="24"/>
        </w:rPr>
        <w:t xml:space="preserve">Performs specialized chemical, bacteriological and physical analysis of wastewater </w:t>
      </w:r>
      <w:r w:rsidR="002D5971" w:rsidRPr="00600269">
        <w:rPr>
          <w:rFonts w:eastAsia="Arial"/>
          <w:color w:val="0D0D0D" w:themeColor="text1" w:themeTint="F2"/>
          <w:sz w:val="24"/>
          <w:szCs w:val="24"/>
        </w:rPr>
        <w:t xml:space="preserve">and drinking water </w:t>
      </w:r>
      <w:r w:rsidRPr="00387AAF">
        <w:rPr>
          <w:rFonts w:eastAsia="Arial"/>
          <w:sz w:val="24"/>
          <w:szCs w:val="24"/>
        </w:rPr>
        <w:t xml:space="preserve">samples.  </w:t>
      </w:r>
    </w:p>
    <w:p w14:paraId="20F010D1" w14:textId="52B2E6B8" w:rsidR="00B2022E" w:rsidRPr="00387AAF" w:rsidRDefault="00383352" w:rsidP="00B2022E">
      <w:pPr>
        <w:pStyle w:val="ListParagraph"/>
        <w:numPr>
          <w:ilvl w:val="0"/>
          <w:numId w:val="5"/>
        </w:numPr>
        <w:ind w:right="576"/>
        <w:jc w:val="both"/>
        <w:textAlignment w:val="baseline"/>
        <w:rPr>
          <w:rFonts w:eastAsia="Arial"/>
          <w:sz w:val="24"/>
          <w:szCs w:val="24"/>
        </w:rPr>
      </w:pPr>
      <w:r w:rsidRPr="00600269">
        <w:rPr>
          <w:rFonts w:eastAsia="Arial"/>
          <w:color w:val="0D0D0D" w:themeColor="text1" w:themeTint="F2"/>
          <w:sz w:val="24"/>
          <w:szCs w:val="24"/>
        </w:rPr>
        <w:t>C</w:t>
      </w:r>
      <w:r w:rsidR="002D5971" w:rsidRPr="00600269">
        <w:rPr>
          <w:rFonts w:eastAsia="Arial"/>
          <w:color w:val="0D0D0D" w:themeColor="text1" w:themeTint="F2"/>
          <w:sz w:val="24"/>
          <w:szCs w:val="24"/>
        </w:rPr>
        <w:t xml:space="preserve">ollect </w:t>
      </w:r>
      <w:r w:rsidR="00B2022E" w:rsidRPr="00387AAF">
        <w:rPr>
          <w:rFonts w:eastAsia="Arial"/>
          <w:sz w:val="24"/>
          <w:szCs w:val="24"/>
        </w:rPr>
        <w:t xml:space="preserve">samples and </w:t>
      </w:r>
      <w:proofErr w:type="gramStart"/>
      <w:r w:rsidR="00B2022E" w:rsidRPr="00387AAF">
        <w:rPr>
          <w:rFonts w:eastAsia="Arial"/>
          <w:sz w:val="24"/>
          <w:szCs w:val="24"/>
        </w:rPr>
        <w:t>runs</w:t>
      </w:r>
      <w:proofErr w:type="gramEnd"/>
      <w:r w:rsidR="00B2022E" w:rsidRPr="00387AAF">
        <w:rPr>
          <w:rFonts w:eastAsia="Arial"/>
          <w:sz w:val="24"/>
          <w:szCs w:val="24"/>
        </w:rPr>
        <w:t xml:space="preserve"> tests.</w:t>
      </w:r>
    </w:p>
    <w:p w14:paraId="34C1D8B3" w14:textId="6D4622BF" w:rsidR="00B2022E" w:rsidRPr="00387AAF" w:rsidRDefault="00B2022E" w:rsidP="00B2022E">
      <w:pPr>
        <w:pStyle w:val="ListParagraph"/>
        <w:numPr>
          <w:ilvl w:val="0"/>
          <w:numId w:val="6"/>
        </w:numPr>
        <w:ind w:right="576"/>
        <w:jc w:val="both"/>
        <w:textAlignment w:val="baseline"/>
        <w:rPr>
          <w:rFonts w:eastAsia="Arial"/>
          <w:sz w:val="24"/>
          <w:szCs w:val="24"/>
        </w:rPr>
      </w:pPr>
      <w:r w:rsidRPr="00387AAF">
        <w:rPr>
          <w:rFonts w:eastAsia="Arial"/>
          <w:sz w:val="24"/>
          <w:szCs w:val="24"/>
        </w:rPr>
        <w:t>Interprets, records and prepares reports of test results, including quality assurance/quality control.</w:t>
      </w:r>
    </w:p>
    <w:p w14:paraId="4ADF7DA0" w14:textId="264DADBF" w:rsidR="00B2022E" w:rsidRPr="00387AAF" w:rsidRDefault="00B2022E" w:rsidP="00B2022E">
      <w:pPr>
        <w:pStyle w:val="ListParagraph"/>
        <w:numPr>
          <w:ilvl w:val="0"/>
          <w:numId w:val="6"/>
        </w:numPr>
        <w:ind w:right="576"/>
        <w:jc w:val="both"/>
        <w:textAlignment w:val="baseline"/>
        <w:rPr>
          <w:rFonts w:eastAsia="Arial"/>
          <w:sz w:val="24"/>
          <w:szCs w:val="24"/>
        </w:rPr>
      </w:pPr>
      <w:r w:rsidRPr="00387AAF">
        <w:rPr>
          <w:rFonts w:eastAsia="Arial"/>
          <w:sz w:val="24"/>
          <w:szCs w:val="24"/>
        </w:rPr>
        <w:t>Operates and performs routine maintenance on laboratory equipment, runs industrial and septage monitoring programs, calibrates</w:t>
      </w:r>
      <w:r w:rsidR="00B9141E">
        <w:rPr>
          <w:rFonts w:eastAsia="Arial"/>
          <w:sz w:val="24"/>
          <w:szCs w:val="24"/>
        </w:rPr>
        <w:t xml:space="preserve"> and</w:t>
      </w:r>
      <w:r w:rsidRPr="00387AAF">
        <w:rPr>
          <w:rFonts w:eastAsia="Arial"/>
          <w:sz w:val="24"/>
          <w:szCs w:val="24"/>
        </w:rPr>
        <w:t xml:space="preserve"> test equipment, cleans all lab equipment and glassware.  </w:t>
      </w:r>
    </w:p>
    <w:p w14:paraId="0BA31C67" w14:textId="337FDA1E" w:rsidR="00B2022E" w:rsidRPr="00387AAF" w:rsidRDefault="00B2022E" w:rsidP="00B2022E">
      <w:pPr>
        <w:pStyle w:val="ListParagraph"/>
        <w:numPr>
          <w:ilvl w:val="0"/>
          <w:numId w:val="6"/>
        </w:numPr>
        <w:ind w:right="576"/>
        <w:jc w:val="both"/>
        <w:textAlignment w:val="baseline"/>
        <w:rPr>
          <w:rFonts w:eastAsia="Arial"/>
          <w:sz w:val="24"/>
          <w:szCs w:val="24"/>
        </w:rPr>
      </w:pPr>
      <w:r w:rsidRPr="00387AAF">
        <w:rPr>
          <w:rFonts w:eastAsia="Arial"/>
          <w:sz w:val="24"/>
          <w:szCs w:val="24"/>
        </w:rPr>
        <w:t>Performs housekeeping duties to keep the laboratory and office clean and neat.</w:t>
      </w:r>
    </w:p>
    <w:p w14:paraId="0B8558F0" w14:textId="2BADE9F8" w:rsidR="00B2022E" w:rsidRPr="002D5971" w:rsidRDefault="00B2022E" w:rsidP="00B2022E">
      <w:pPr>
        <w:pStyle w:val="ListParagraph"/>
        <w:numPr>
          <w:ilvl w:val="0"/>
          <w:numId w:val="6"/>
        </w:numPr>
        <w:ind w:right="576"/>
        <w:jc w:val="both"/>
        <w:textAlignment w:val="baseline"/>
        <w:rPr>
          <w:rFonts w:eastAsia="Arial"/>
          <w:sz w:val="24"/>
          <w:szCs w:val="24"/>
        </w:rPr>
      </w:pPr>
      <w:proofErr w:type="gramStart"/>
      <w:r w:rsidRPr="00387AAF">
        <w:rPr>
          <w:rFonts w:eastAsia="Arial"/>
          <w:sz w:val="24"/>
          <w:szCs w:val="24"/>
        </w:rPr>
        <w:lastRenderedPageBreak/>
        <w:t>Adheres</w:t>
      </w:r>
      <w:proofErr w:type="gramEnd"/>
      <w:r w:rsidRPr="00387AAF">
        <w:rPr>
          <w:rFonts w:eastAsia="Arial"/>
          <w:sz w:val="24"/>
          <w:szCs w:val="24"/>
        </w:rPr>
        <w:t xml:space="preserve"> to safety guidelines when handling chemicals</w:t>
      </w:r>
    </w:p>
    <w:p w14:paraId="604F16F2" w14:textId="55569B0A" w:rsidR="00387AAF" w:rsidRPr="00F27C61" w:rsidRDefault="002D5971" w:rsidP="00F27C61">
      <w:pPr>
        <w:pStyle w:val="ListParagraph"/>
        <w:numPr>
          <w:ilvl w:val="0"/>
          <w:numId w:val="14"/>
        </w:numPr>
        <w:ind w:right="576"/>
        <w:jc w:val="both"/>
        <w:textAlignment w:val="baseline"/>
        <w:rPr>
          <w:rFonts w:eastAsia="Arial"/>
          <w:color w:val="0D0D0D" w:themeColor="text1" w:themeTint="F2"/>
          <w:szCs w:val="24"/>
        </w:rPr>
      </w:pPr>
      <w:r w:rsidRPr="00F27C61">
        <w:rPr>
          <w:rFonts w:eastAsia="Arial"/>
          <w:color w:val="0D0D0D" w:themeColor="text1" w:themeTint="F2"/>
          <w:szCs w:val="24"/>
        </w:rPr>
        <w:t>Organizes and stores laboratory records.</w:t>
      </w:r>
    </w:p>
    <w:p w14:paraId="35C47D53" w14:textId="77777777" w:rsidR="00387AAF" w:rsidRPr="00387AAF" w:rsidRDefault="00387AAF" w:rsidP="00B2022E">
      <w:pPr>
        <w:jc w:val="both"/>
        <w:rPr>
          <w:b/>
          <w:i/>
          <w:szCs w:val="24"/>
          <w:u w:val="single"/>
        </w:rPr>
      </w:pPr>
    </w:p>
    <w:p w14:paraId="7333CE2A" w14:textId="55303740" w:rsidR="00B2022E" w:rsidRPr="00387AAF" w:rsidRDefault="00B2022E" w:rsidP="00B2022E">
      <w:pPr>
        <w:jc w:val="both"/>
        <w:rPr>
          <w:rFonts w:eastAsia="Arial"/>
          <w:szCs w:val="24"/>
        </w:rPr>
      </w:pPr>
      <w:r w:rsidRPr="00387AAF">
        <w:rPr>
          <w:b/>
          <w:i/>
          <w:szCs w:val="24"/>
          <w:u w:val="single"/>
        </w:rPr>
        <w:t>Operator</w:t>
      </w:r>
    </w:p>
    <w:p w14:paraId="3383F7ED" w14:textId="77777777" w:rsidR="00B2022E" w:rsidRPr="00387AAF" w:rsidRDefault="00B2022E" w:rsidP="00B2022E">
      <w:pPr>
        <w:ind w:right="576"/>
        <w:jc w:val="both"/>
        <w:textAlignment w:val="baseline"/>
        <w:rPr>
          <w:rFonts w:eastAsia="Arial"/>
          <w:szCs w:val="24"/>
        </w:rPr>
      </w:pPr>
    </w:p>
    <w:p w14:paraId="321BA93F" w14:textId="69CDD573" w:rsidR="00B2022E" w:rsidRPr="00387AAF"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Checks plant equipment and controls for proper operation and lubrication, checks sewage flow rates.</w:t>
      </w:r>
    </w:p>
    <w:p w14:paraId="17E33079" w14:textId="67D9AF8E" w:rsidR="00B2022E" w:rsidRPr="00387AAF" w:rsidRDefault="00B2022E" w:rsidP="00B2022E">
      <w:pPr>
        <w:pStyle w:val="ListParagraph"/>
        <w:numPr>
          <w:ilvl w:val="0"/>
          <w:numId w:val="7"/>
        </w:numPr>
        <w:ind w:right="576"/>
        <w:jc w:val="both"/>
        <w:textAlignment w:val="baseline"/>
        <w:rPr>
          <w:rFonts w:eastAsia="Arial"/>
          <w:sz w:val="24"/>
          <w:szCs w:val="24"/>
        </w:rPr>
      </w:pPr>
      <w:proofErr w:type="gramStart"/>
      <w:r w:rsidRPr="00387AAF">
        <w:rPr>
          <w:rFonts w:eastAsia="Arial"/>
          <w:sz w:val="24"/>
          <w:szCs w:val="24"/>
        </w:rPr>
        <w:t>Activates</w:t>
      </w:r>
      <w:proofErr w:type="gramEnd"/>
      <w:r w:rsidRPr="00387AAF">
        <w:rPr>
          <w:rFonts w:eastAsia="Arial"/>
          <w:sz w:val="24"/>
          <w:szCs w:val="24"/>
        </w:rPr>
        <w:t xml:space="preserve"> and </w:t>
      </w:r>
      <w:proofErr w:type="gramStart"/>
      <w:r w:rsidRPr="00387AAF">
        <w:rPr>
          <w:rFonts w:eastAsia="Arial"/>
          <w:sz w:val="24"/>
          <w:szCs w:val="24"/>
        </w:rPr>
        <w:t>operates</w:t>
      </w:r>
      <w:proofErr w:type="gramEnd"/>
      <w:r w:rsidRPr="00387AAF">
        <w:rPr>
          <w:rFonts w:eastAsia="Arial"/>
          <w:sz w:val="24"/>
          <w:szCs w:val="24"/>
        </w:rPr>
        <w:t xml:space="preserve"> </w:t>
      </w:r>
      <w:r w:rsidR="007B46D9" w:rsidRPr="00387AAF">
        <w:rPr>
          <w:rFonts w:eastAsia="Arial"/>
          <w:sz w:val="24"/>
          <w:szCs w:val="24"/>
        </w:rPr>
        <w:t>sludge disc thickener</w:t>
      </w:r>
    </w:p>
    <w:p w14:paraId="01C7614F" w14:textId="2530D698" w:rsidR="00B2022E" w:rsidRPr="00387AAF"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 xml:space="preserve">Operates and maintains effluent </w:t>
      </w:r>
      <w:r w:rsidR="007B46D9" w:rsidRPr="00387AAF">
        <w:rPr>
          <w:rFonts w:eastAsia="Arial"/>
          <w:sz w:val="24"/>
          <w:szCs w:val="24"/>
        </w:rPr>
        <w:t xml:space="preserve">disc filter </w:t>
      </w:r>
      <w:r w:rsidRPr="00387AAF">
        <w:rPr>
          <w:rFonts w:eastAsia="Arial"/>
          <w:sz w:val="24"/>
          <w:szCs w:val="24"/>
        </w:rPr>
        <w:t>equipment</w:t>
      </w:r>
    </w:p>
    <w:p w14:paraId="58ECD4E3" w14:textId="2C3B3F5F" w:rsidR="00B2022E" w:rsidRPr="00387AAF"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Operates and maintains sludge belt press.</w:t>
      </w:r>
    </w:p>
    <w:p w14:paraId="10AFE35C" w14:textId="3656BD76" w:rsidR="00B2022E" w:rsidRPr="00387AAF"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 xml:space="preserve">Maintains plant and lift </w:t>
      </w:r>
      <w:proofErr w:type="gramStart"/>
      <w:r w:rsidRPr="00387AAF">
        <w:rPr>
          <w:rFonts w:eastAsia="Arial"/>
          <w:sz w:val="24"/>
          <w:szCs w:val="24"/>
        </w:rPr>
        <w:t>station</w:t>
      </w:r>
      <w:r w:rsidR="007B46D9" w:rsidRPr="00387AAF">
        <w:rPr>
          <w:rFonts w:eastAsia="Arial"/>
          <w:sz w:val="24"/>
          <w:szCs w:val="24"/>
        </w:rPr>
        <w:t>’s</w:t>
      </w:r>
      <w:proofErr w:type="gramEnd"/>
      <w:r w:rsidR="007B46D9" w:rsidRPr="00387AAF">
        <w:rPr>
          <w:rFonts w:eastAsia="Arial"/>
          <w:sz w:val="24"/>
          <w:szCs w:val="24"/>
        </w:rPr>
        <w:t xml:space="preserve"> </w:t>
      </w:r>
      <w:r w:rsidR="00F675D5">
        <w:rPr>
          <w:rFonts w:eastAsia="Arial"/>
          <w:sz w:val="24"/>
          <w:szCs w:val="24"/>
        </w:rPr>
        <w:t xml:space="preserve">pumps. </w:t>
      </w:r>
    </w:p>
    <w:p w14:paraId="46B1F133" w14:textId="5DA5504C" w:rsidR="00B2022E" w:rsidRPr="00387AAF"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 xml:space="preserve">Checks lift stations for proper operation and tests emergency </w:t>
      </w:r>
      <w:r w:rsidR="007B46D9" w:rsidRPr="00387AAF">
        <w:rPr>
          <w:rFonts w:eastAsia="Arial"/>
          <w:sz w:val="24"/>
          <w:szCs w:val="24"/>
        </w:rPr>
        <w:t>generator equipment</w:t>
      </w:r>
    </w:p>
    <w:p w14:paraId="337F14E2" w14:textId="6EDA63CE" w:rsidR="00B2022E" w:rsidRDefault="00B2022E" w:rsidP="00B2022E">
      <w:pPr>
        <w:pStyle w:val="ListParagraph"/>
        <w:numPr>
          <w:ilvl w:val="0"/>
          <w:numId w:val="7"/>
        </w:numPr>
        <w:ind w:right="576"/>
        <w:jc w:val="both"/>
        <w:textAlignment w:val="baseline"/>
        <w:rPr>
          <w:rFonts w:eastAsia="Arial"/>
          <w:sz w:val="24"/>
          <w:szCs w:val="24"/>
        </w:rPr>
      </w:pPr>
      <w:r w:rsidRPr="00387AAF">
        <w:rPr>
          <w:rFonts w:eastAsia="Arial"/>
          <w:sz w:val="24"/>
          <w:szCs w:val="24"/>
        </w:rPr>
        <w:t>Makes end-of-day rounds of plant to ensure normal operation.</w:t>
      </w:r>
    </w:p>
    <w:p w14:paraId="116D3283" w14:textId="4284AD1B" w:rsidR="0044264A" w:rsidRPr="00387AAF" w:rsidRDefault="0044264A" w:rsidP="00B2022E">
      <w:pPr>
        <w:pStyle w:val="ListParagraph"/>
        <w:numPr>
          <w:ilvl w:val="0"/>
          <w:numId w:val="7"/>
        </w:numPr>
        <w:ind w:right="576"/>
        <w:jc w:val="both"/>
        <w:textAlignment w:val="baseline"/>
        <w:rPr>
          <w:rFonts w:eastAsia="Arial"/>
          <w:sz w:val="24"/>
          <w:szCs w:val="24"/>
        </w:rPr>
      </w:pPr>
      <w:r>
        <w:rPr>
          <w:rFonts w:eastAsia="Arial"/>
          <w:sz w:val="24"/>
          <w:szCs w:val="24"/>
        </w:rPr>
        <w:t xml:space="preserve">On call and weekend work may be required. </w:t>
      </w:r>
    </w:p>
    <w:p w14:paraId="2D50F666" w14:textId="77777777" w:rsidR="00B2022E" w:rsidRPr="00387AAF" w:rsidRDefault="00B2022E" w:rsidP="00B2022E">
      <w:pPr>
        <w:ind w:right="576"/>
        <w:jc w:val="both"/>
        <w:textAlignment w:val="baseline"/>
        <w:rPr>
          <w:rFonts w:eastAsia="Arial"/>
          <w:szCs w:val="24"/>
        </w:rPr>
      </w:pPr>
    </w:p>
    <w:p w14:paraId="160967CC" w14:textId="5D8A1B9A" w:rsidR="00B2022E" w:rsidRPr="00387AAF" w:rsidRDefault="00B2022E" w:rsidP="00B2022E">
      <w:pPr>
        <w:ind w:right="576"/>
        <w:jc w:val="both"/>
        <w:textAlignment w:val="baseline"/>
        <w:rPr>
          <w:rFonts w:eastAsia="Arial"/>
          <w:b/>
          <w:bCs/>
          <w:szCs w:val="24"/>
          <w:u w:val="single"/>
        </w:rPr>
      </w:pPr>
      <w:r w:rsidRPr="00387AAF">
        <w:rPr>
          <w:rFonts w:eastAsia="Arial"/>
          <w:b/>
          <w:bCs/>
          <w:szCs w:val="24"/>
          <w:u w:val="single"/>
        </w:rPr>
        <w:t>Other</w:t>
      </w:r>
    </w:p>
    <w:p w14:paraId="01DFAE31" w14:textId="35D02DBD" w:rsidR="00B2022E" w:rsidRPr="00761BBD" w:rsidRDefault="00B2022E" w:rsidP="00761BBD">
      <w:pPr>
        <w:ind w:right="576"/>
        <w:jc w:val="both"/>
        <w:textAlignment w:val="baseline"/>
        <w:rPr>
          <w:rFonts w:eastAsia="Arial"/>
          <w:szCs w:val="24"/>
        </w:rPr>
      </w:pPr>
    </w:p>
    <w:p w14:paraId="58F1B426" w14:textId="2A064D9A" w:rsidR="00B2022E" w:rsidRPr="00387AAF" w:rsidRDefault="00B2022E" w:rsidP="00B2022E">
      <w:pPr>
        <w:pStyle w:val="ListParagraph"/>
        <w:numPr>
          <w:ilvl w:val="0"/>
          <w:numId w:val="8"/>
        </w:numPr>
        <w:ind w:right="576"/>
        <w:jc w:val="both"/>
        <w:textAlignment w:val="baseline"/>
        <w:rPr>
          <w:rFonts w:eastAsia="Arial"/>
          <w:sz w:val="24"/>
          <w:szCs w:val="24"/>
        </w:rPr>
      </w:pPr>
      <w:r w:rsidRPr="00387AAF">
        <w:rPr>
          <w:rFonts w:eastAsia="Arial"/>
          <w:sz w:val="24"/>
          <w:szCs w:val="24"/>
        </w:rPr>
        <w:t>Does outside maintenance work, including mowing, snow plowing and painting</w:t>
      </w:r>
    </w:p>
    <w:p w14:paraId="587FBF8C" w14:textId="7ED1CA02" w:rsidR="00387AAF" w:rsidRPr="00387AAF" w:rsidRDefault="00387AAF" w:rsidP="00B2022E">
      <w:pPr>
        <w:pStyle w:val="ListParagraph"/>
        <w:numPr>
          <w:ilvl w:val="0"/>
          <w:numId w:val="8"/>
        </w:numPr>
        <w:ind w:right="576"/>
        <w:jc w:val="both"/>
        <w:textAlignment w:val="baseline"/>
        <w:rPr>
          <w:rFonts w:eastAsia="Arial"/>
          <w:sz w:val="24"/>
          <w:szCs w:val="24"/>
        </w:rPr>
      </w:pPr>
      <w:r w:rsidRPr="00387AAF">
        <w:rPr>
          <w:rFonts w:eastAsia="Arial"/>
          <w:sz w:val="24"/>
          <w:szCs w:val="24"/>
        </w:rPr>
        <w:t>May have to work in adverse weather under potentially hazardous conditions.</w:t>
      </w:r>
    </w:p>
    <w:p w14:paraId="513F9E12" w14:textId="2548DFFA" w:rsidR="00387AAF" w:rsidRPr="00387AAF" w:rsidRDefault="00387AAF" w:rsidP="00B2022E">
      <w:pPr>
        <w:pStyle w:val="ListParagraph"/>
        <w:numPr>
          <w:ilvl w:val="0"/>
          <w:numId w:val="8"/>
        </w:numPr>
        <w:ind w:right="576"/>
        <w:jc w:val="both"/>
        <w:textAlignment w:val="baseline"/>
        <w:rPr>
          <w:rFonts w:eastAsia="Arial"/>
          <w:sz w:val="24"/>
          <w:szCs w:val="24"/>
        </w:rPr>
      </w:pPr>
      <w:r w:rsidRPr="00387AAF">
        <w:rPr>
          <w:rFonts w:eastAsia="Arial"/>
          <w:sz w:val="24"/>
          <w:szCs w:val="24"/>
        </w:rPr>
        <w:t xml:space="preserve">Ability to lift minimum of 50 </w:t>
      </w:r>
      <w:proofErr w:type="spellStart"/>
      <w:r w:rsidRPr="00387AAF">
        <w:rPr>
          <w:rFonts w:eastAsia="Arial"/>
          <w:sz w:val="24"/>
          <w:szCs w:val="24"/>
        </w:rPr>
        <w:t>lbs</w:t>
      </w:r>
      <w:proofErr w:type="spellEnd"/>
    </w:p>
    <w:p w14:paraId="54E99335" w14:textId="011429F8" w:rsidR="00B2022E" w:rsidRPr="002722E2" w:rsidRDefault="00B2022E" w:rsidP="002722E2">
      <w:pPr>
        <w:pStyle w:val="ListParagraph"/>
        <w:numPr>
          <w:ilvl w:val="0"/>
          <w:numId w:val="8"/>
        </w:numPr>
        <w:ind w:right="576"/>
        <w:jc w:val="both"/>
        <w:textAlignment w:val="baseline"/>
        <w:rPr>
          <w:rFonts w:eastAsia="Arial"/>
          <w:sz w:val="24"/>
          <w:szCs w:val="24"/>
        </w:rPr>
      </w:pPr>
      <w:r w:rsidRPr="00387AAF">
        <w:rPr>
          <w:rFonts w:eastAsia="Arial"/>
          <w:sz w:val="24"/>
          <w:szCs w:val="24"/>
        </w:rPr>
        <w:t>Cleans</w:t>
      </w:r>
      <w:r w:rsidR="002D5971">
        <w:rPr>
          <w:rFonts w:eastAsia="Arial"/>
          <w:sz w:val="24"/>
          <w:szCs w:val="24"/>
        </w:rPr>
        <w:t xml:space="preserve">, </w:t>
      </w:r>
      <w:r w:rsidR="002D5971" w:rsidRPr="00600269">
        <w:rPr>
          <w:rFonts w:eastAsia="Arial"/>
          <w:color w:val="0D0D0D" w:themeColor="text1" w:themeTint="F2"/>
          <w:sz w:val="24"/>
          <w:szCs w:val="24"/>
        </w:rPr>
        <w:t>calibrates,</w:t>
      </w:r>
      <w:r w:rsidRPr="00600269">
        <w:rPr>
          <w:rFonts w:eastAsia="Arial"/>
          <w:color w:val="0D0D0D" w:themeColor="text1" w:themeTint="F2"/>
          <w:sz w:val="24"/>
          <w:szCs w:val="24"/>
        </w:rPr>
        <w:t xml:space="preserve"> </w:t>
      </w:r>
      <w:r w:rsidRPr="00387AAF">
        <w:rPr>
          <w:rFonts w:eastAsia="Arial"/>
          <w:sz w:val="24"/>
          <w:szCs w:val="24"/>
        </w:rPr>
        <w:t xml:space="preserve">and checks various meters  </w:t>
      </w:r>
      <w:r w:rsidRPr="002722E2">
        <w:rPr>
          <w:rFonts w:eastAsia="Arial"/>
          <w:szCs w:val="24"/>
        </w:rPr>
        <w:t xml:space="preserve">  </w:t>
      </w:r>
    </w:p>
    <w:p w14:paraId="4B98EF0B" w14:textId="4C18ECBE" w:rsidR="00B2022E" w:rsidRDefault="00B2022E" w:rsidP="00B2022E">
      <w:pPr>
        <w:pStyle w:val="ListParagraph"/>
        <w:numPr>
          <w:ilvl w:val="0"/>
          <w:numId w:val="8"/>
        </w:numPr>
        <w:ind w:right="576"/>
        <w:jc w:val="both"/>
        <w:textAlignment w:val="baseline"/>
        <w:rPr>
          <w:rFonts w:eastAsia="Arial"/>
          <w:sz w:val="24"/>
          <w:szCs w:val="24"/>
        </w:rPr>
      </w:pPr>
      <w:r w:rsidRPr="00387AAF">
        <w:rPr>
          <w:rFonts w:eastAsia="Arial"/>
          <w:sz w:val="24"/>
          <w:szCs w:val="24"/>
        </w:rPr>
        <w:t xml:space="preserve">Does other work as </w:t>
      </w:r>
      <w:r w:rsidR="00387AAF" w:rsidRPr="00387AAF">
        <w:rPr>
          <w:rFonts w:eastAsia="Arial"/>
          <w:sz w:val="24"/>
          <w:szCs w:val="24"/>
        </w:rPr>
        <w:t xml:space="preserve">directed by </w:t>
      </w:r>
      <w:proofErr w:type="gramStart"/>
      <w:r w:rsidR="00387AAF" w:rsidRPr="00387AAF">
        <w:rPr>
          <w:rFonts w:eastAsia="Arial"/>
          <w:sz w:val="24"/>
          <w:szCs w:val="24"/>
        </w:rPr>
        <w:t>the Wastewater</w:t>
      </w:r>
      <w:proofErr w:type="gramEnd"/>
      <w:r w:rsidR="00387AAF" w:rsidRPr="00387AAF">
        <w:rPr>
          <w:rFonts w:eastAsia="Arial"/>
          <w:sz w:val="24"/>
          <w:szCs w:val="24"/>
        </w:rPr>
        <w:t xml:space="preserve"> Superintendent or City Coordinator.</w:t>
      </w:r>
    </w:p>
    <w:p w14:paraId="7AE84120" w14:textId="10FA103F" w:rsidR="00ED66B0" w:rsidRPr="00387AAF" w:rsidRDefault="00ED66B0" w:rsidP="00B2022E">
      <w:pPr>
        <w:pStyle w:val="ListParagraph"/>
        <w:numPr>
          <w:ilvl w:val="0"/>
          <w:numId w:val="8"/>
        </w:numPr>
        <w:ind w:right="576"/>
        <w:jc w:val="both"/>
        <w:textAlignment w:val="baseline"/>
        <w:rPr>
          <w:rFonts w:eastAsia="Arial"/>
          <w:sz w:val="24"/>
          <w:szCs w:val="24"/>
        </w:rPr>
      </w:pPr>
      <w:r>
        <w:rPr>
          <w:rFonts w:eastAsia="Arial"/>
          <w:sz w:val="24"/>
          <w:szCs w:val="24"/>
        </w:rPr>
        <w:t>May require some night and/or weekend</w:t>
      </w:r>
      <w:r w:rsidR="00FD1885">
        <w:rPr>
          <w:rFonts w:eastAsia="Arial"/>
          <w:sz w:val="24"/>
          <w:szCs w:val="24"/>
        </w:rPr>
        <w:t xml:space="preserve"> work.</w:t>
      </w:r>
    </w:p>
    <w:p w14:paraId="45175FA6" w14:textId="77777777" w:rsidR="00B2022E" w:rsidRPr="00387AAF" w:rsidRDefault="00B2022E" w:rsidP="00B2022E">
      <w:pPr>
        <w:ind w:right="576"/>
        <w:jc w:val="both"/>
        <w:textAlignment w:val="baseline"/>
        <w:rPr>
          <w:rFonts w:eastAsia="Arial"/>
          <w:szCs w:val="24"/>
        </w:rPr>
      </w:pPr>
    </w:p>
    <w:p w14:paraId="2CBD374D" w14:textId="77777777" w:rsidR="00B2022E" w:rsidRPr="00387AAF" w:rsidRDefault="00B2022E" w:rsidP="00B2022E">
      <w:pPr>
        <w:ind w:right="576"/>
        <w:jc w:val="both"/>
        <w:textAlignment w:val="baseline"/>
        <w:rPr>
          <w:rFonts w:eastAsia="Arial"/>
          <w:b/>
          <w:bCs/>
          <w:i/>
          <w:iCs/>
          <w:szCs w:val="24"/>
          <w:u w:val="single"/>
        </w:rPr>
      </w:pPr>
      <w:r w:rsidRPr="00387AAF">
        <w:rPr>
          <w:rFonts w:eastAsia="Arial"/>
          <w:b/>
          <w:bCs/>
          <w:i/>
          <w:iCs/>
          <w:szCs w:val="24"/>
          <w:u w:val="single"/>
        </w:rPr>
        <w:t>QUALIFICATIONS</w:t>
      </w:r>
    </w:p>
    <w:p w14:paraId="71FF5033" w14:textId="77777777" w:rsidR="00B2022E" w:rsidRPr="00387AAF" w:rsidRDefault="00B2022E" w:rsidP="00B2022E">
      <w:pPr>
        <w:ind w:right="576"/>
        <w:jc w:val="both"/>
        <w:textAlignment w:val="baseline"/>
        <w:rPr>
          <w:rFonts w:eastAsia="Arial"/>
          <w:szCs w:val="24"/>
        </w:rPr>
      </w:pPr>
    </w:p>
    <w:p w14:paraId="6AB49C73" w14:textId="77777777" w:rsidR="00B2022E" w:rsidRPr="00387AAF" w:rsidRDefault="00B2022E" w:rsidP="00B2022E">
      <w:pPr>
        <w:ind w:right="576"/>
        <w:jc w:val="both"/>
        <w:textAlignment w:val="baseline"/>
        <w:rPr>
          <w:rFonts w:eastAsia="Arial"/>
          <w:szCs w:val="24"/>
        </w:rPr>
      </w:pPr>
      <w:r w:rsidRPr="00387AAF">
        <w:rPr>
          <w:rFonts w:eastAsia="Arial"/>
          <w:szCs w:val="24"/>
        </w:rPr>
        <w:t>Knowledge of:</w:t>
      </w:r>
    </w:p>
    <w:p w14:paraId="2DE2E595" w14:textId="7A78A269" w:rsidR="00B2022E" w:rsidRPr="00387AAF" w:rsidRDefault="00B2022E" w:rsidP="00B2022E">
      <w:pPr>
        <w:pStyle w:val="ListParagraph"/>
        <w:numPr>
          <w:ilvl w:val="0"/>
          <w:numId w:val="10"/>
        </w:numPr>
        <w:ind w:right="576"/>
        <w:jc w:val="both"/>
        <w:textAlignment w:val="baseline"/>
        <w:rPr>
          <w:rFonts w:eastAsia="Arial"/>
          <w:sz w:val="24"/>
          <w:szCs w:val="24"/>
        </w:rPr>
      </w:pPr>
      <w:r w:rsidRPr="00387AAF">
        <w:rPr>
          <w:rFonts w:eastAsia="Arial"/>
          <w:sz w:val="24"/>
          <w:szCs w:val="24"/>
        </w:rPr>
        <w:t>Scientific testing equipment</w:t>
      </w:r>
    </w:p>
    <w:p w14:paraId="748E5DFE" w14:textId="13EEE533" w:rsidR="00B2022E" w:rsidRPr="00387AAF" w:rsidRDefault="00B2022E" w:rsidP="00B2022E">
      <w:pPr>
        <w:pStyle w:val="ListParagraph"/>
        <w:numPr>
          <w:ilvl w:val="0"/>
          <w:numId w:val="10"/>
        </w:numPr>
        <w:ind w:right="576"/>
        <w:jc w:val="both"/>
        <w:textAlignment w:val="baseline"/>
        <w:rPr>
          <w:rFonts w:eastAsia="Arial"/>
          <w:sz w:val="24"/>
          <w:szCs w:val="24"/>
        </w:rPr>
      </w:pPr>
      <w:r w:rsidRPr="00387AAF">
        <w:rPr>
          <w:rFonts w:eastAsia="Arial"/>
          <w:sz w:val="24"/>
          <w:szCs w:val="24"/>
        </w:rPr>
        <w:t>Proper laboratory techniques and procedures</w:t>
      </w:r>
    </w:p>
    <w:p w14:paraId="14B8C373" w14:textId="6746CC45" w:rsidR="00B2022E" w:rsidRPr="00387AAF" w:rsidRDefault="00B2022E" w:rsidP="00B2022E">
      <w:pPr>
        <w:pStyle w:val="ListParagraph"/>
        <w:numPr>
          <w:ilvl w:val="0"/>
          <w:numId w:val="10"/>
        </w:numPr>
        <w:ind w:right="576"/>
        <w:jc w:val="both"/>
        <w:textAlignment w:val="baseline"/>
        <w:rPr>
          <w:rFonts w:eastAsia="Arial"/>
          <w:sz w:val="24"/>
          <w:szCs w:val="24"/>
        </w:rPr>
      </w:pPr>
      <w:r w:rsidRPr="00387AAF">
        <w:rPr>
          <w:rFonts w:eastAsia="Arial"/>
          <w:sz w:val="24"/>
          <w:szCs w:val="24"/>
        </w:rPr>
        <w:t>State and Federal laws pertaining to</w:t>
      </w:r>
      <w:r w:rsidR="002D5971">
        <w:rPr>
          <w:rFonts w:eastAsia="Arial"/>
          <w:sz w:val="24"/>
          <w:szCs w:val="24"/>
        </w:rPr>
        <w:t xml:space="preserve"> </w:t>
      </w:r>
      <w:r w:rsidR="002D5971" w:rsidRPr="00600269">
        <w:rPr>
          <w:rFonts w:eastAsia="Arial"/>
          <w:color w:val="0D0D0D" w:themeColor="text1" w:themeTint="F2"/>
          <w:sz w:val="24"/>
          <w:szCs w:val="24"/>
        </w:rPr>
        <w:t>drinking water and</w:t>
      </w:r>
      <w:r w:rsidRPr="00600269">
        <w:rPr>
          <w:rFonts w:eastAsia="Arial"/>
          <w:color w:val="0D0D0D" w:themeColor="text1" w:themeTint="F2"/>
          <w:sz w:val="24"/>
          <w:szCs w:val="24"/>
        </w:rPr>
        <w:t xml:space="preserve"> </w:t>
      </w:r>
      <w:r w:rsidRPr="00387AAF">
        <w:rPr>
          <w:rFonts w:eastAsia="Arial"/>
          <w:sz w:val="24"/>
          <w:szCs w:val="24"/>
        </w:rPr>
        <w:t>wastewater testing</w:t>
      </w:r>
    </w:p>
    <w:p w14:paraId="0F2ED518" w14:textId="7B269961" w:rsidR="00B2022E" w:rsidRPr="00387AAF" w:rsidRDefault="00B2022E" w:rsidP="00B2022E">
      <w:pPr>
        <w:pStyle w:val="ListParagraph"/>
        <w:numPr>
          <w:ilvl w:val="0"/>
          <w:numId w:val="10"/>
        </w:numPr>
        <w:ind w:right="576"/>
        <w:jc w:val="both"/>
        <w:textAlignment w:val="baseline"/>
        <w:rPr>
          <w:rFonts w:eastAsia="Arial"/>
          <w:sz w:val="24"/>
          <w:szCs w:val="24"/>
        </w:rPr>
      </w:pPr>
      <w:r w:rsidRPr="00387AAF">
        <w:rPr>
          <w:rFonts w:eastAsia="Arial"/>
          <w:sz w:val="24"/>
          <w:szCs w:val="24"/>
        </w:rPr>
        <w:t>Fundamentals of chemistry and bacteriology</w:t>
      </w:r>
    </w:p>
    <w:p w14:paraId="43E11943" w14:textId="167B89E0" w:rsidR="00B2022E" w:rsidRPr="002722E2" w:rsidRDefault="00B2022E" w:rsidP="002722E2">
      <w:pPr>
        <w:pStyle w:val="ListParagraph"/>
        <w:numPr>
          <w:ilvl w:val="0"/>
          <w:numId w:val="10"/>
        </w:numPr>
        <w:ind w:right="576"/>
        <w:jc w:val="both"/>
        <w:textAlignment w:val="baseline"/>
        <w:rPr>
          <w:rFonts w:eastAsia="Arial"/>
          <w:sz w:val="24"/>
          <w:szCs w:val="24"/>
        </w:rPr>
      </w:pPr>
      <w:r w:rsidRPr="00387AAF">
        <w:rPr>
          <w:rFonts w:eastAsia="Arial"/>
          <w:sz w:val="24"/>
          <w:szCs w:val="24"/>
        </w:rPr>
        <w:t>Modern wastewater treatment plant operation and maintenance</w:t>
      </w:r>
    </w:p>
    <w:p w14:paraId="2D92EB05" w14:textId="77777777" w:rsidR="00B2022E" w:rsidRPr="00387AAF" w:rsidRDefault="00B2022E" w:rsidP="00B2022E">
      <w:pPr>
        <w:ind w:right="576"/>
        <w:jc w:val="both"/>
        <w:textAlignment w:val="baseline"/>
        <w:rPr>
          <w:rFonts w:eastAsia="Arial"/>
          <w:szCs w:val="24"/>
        </w:rPr>
      </w:pPr>
    </w:p>
    <w:p w14:paraId="784EE3D2" w14:textId="1F6A116C" w:rsidR="00B2022E" w:rsidRPr="00387AAF" w:rsidRDefault="00B2022E" w:rsidP="00B2022E">
      <w:pPr>
        <w:ind w:right="576"/>
        <w:jc w:val="both"/>
        <w:textAlignment w:val="baseline"/>
        <w:rPr>
          <w:rFonts w:eastAsia="Arial"/>
          <w:szCs w:val="24"/>
        </w:rPr>
      </w:pPr>
      <w:r w:rsidRPr="00387AAF">
        <w:rPr>
          <w:rFonts w:eastAsia="Arial"/>
          <w:szCs w:val="24"/>
        </w:rPr>
        <w:t>Ability To:</w:t>
      </w:r>
    </w:p>
    <w:p w14:paraId="5B316626" w14:textId="77777777" w:rsidR="00B2022E" w:rsidRPr="00387AAF" w:rsidRDefault="00B2022E" w:rsidP="00B2022E">
      <w:pPr>
        <w:pStyle w:val="ListParagraph"/>
        <w:numPr>
          <w:ilvl w:val="0"/>
          <w:numId w:val="12"/>
        </w:numPr>
        <w:ind w:right="576"/>
        <w:jc w:val="both"/>
        <w:textAlignment w:val="baseline"/>
        <w:rPr>
          <w:rFonts w:eastAsia="Arial"/>
          <w:sz w:val="24"/>
          <w:szCs w:val="24"/>
        </w:rPr>
      </w:pPr>
      <w:r w:rsidRPr="00387AAF">
        <w:rPr>
          <w:rFonts w:eastAsia="Arial"/>
          <w:sz w:val="24"/>
          <w:szCs w:val="24"/>
        </w:rPr>
        <w:t xml:space="preserve">Use laboratory equipment; </w:t>
      </w:r>
    </w:p>
    <w:p w14:paraId="61DF6F78" w14:textId="3FEF3F46" w:rsidR="00B2022E" w:rsidRPr="00387AAF" w:rsidRDefault="002D5971" w:rsidP="00B2022E">
      <w:pPr>
        <w:pStyle w:val="ListParagraph"/>
        <w:numPr>
          <w:ilvl w:val="0"/>
          <w:numId w:val="12"/>
        </w:numPr>
        <w:ind w:right="576"/>
        <w:jc w:val="both"/>
        <w:textAlignment w:val="baseline"/>
        <w:rPr>
          <w:rFonts w:eastAsia="Arial"/>
          <w:sz w:val="24"/>
          <w:szCs w:val="24"/>
        </w:rPr>
      </w:pPr>
      <w:r>
        <w:rPr>
          <w:rFonts w:eastAsia="Arial"/>
          <w:sz w:val="24"/>
          <w:szCs w:val="24"/>
        </w:rPr>
        <w:t>P</w:t>
      </w:r>
      <w:r w:rsidR="00B2022E" w:rsidRPr="00387AAF">
        <w:rPr>
          <w:rFonts w:eastAsia="Arial"/>
          <w:sz w:val="24"/>
          <w:szCs w:val="24"/>
        </w:rPr>
        <w:t xml:space="preserve">erform tests accurately and according to prescribed procedures.  </w:t>
      </w:r>
    </w:p>
    <w:p w14:paraId="5BB8AF34" w14:textId="37422B1A" w:rsidR="00B2022E" w:rsidRPr="00A93BAC" w:rsidRDefault="00B2022E" w:rsidP="00A93BAC">
      <w:pPr>
        <w:pStyle w:val="ListParagraph"/>
        <w:numPr>
          <w:ilvl w:val="0"/>
          <w:numId w:val="12"/>
        </w:numPr>
        <w:ind w:right="576"/>
        <w:jc w:val="both"/>
        <w:textAlignment w:val="baseline"/>
        <w:rPr>
          <w:rFonts w:eastAsia="Arial"/>
          <w:sz w:val="24"/>
          <w:szCs w:val="24"/>
        </w:rPr>
      </w:pPr>
      <w:r w:rsidRPr="00387AAF">
        <w:rPr>
          <w:rFonts w:eastAsia="Arial"/>
          <w:sz w:val="24"/>
          <w:szCs w:val="24"/>
        </w:rPr>
        <w:t xml:space="preserve">Apply knowledge of testing procedures to treatment process.  </w:t>
      </w:r>
      <w:r w:rsidRPr="00A93BAC">
        <w:rPr>
          <w:rFonts w:eastAsia="Arial"/>
          <w:szCs w:val="24"/>
        </w:rPr>
        <w:t xml:space="preserve"> </w:t>
      </w:r>
    </w:p>
    <w:p w14:paraId="747361B8" w14:textId="73F333D5" w:rsidR="00B2022E" w:rsidRPr="00387AAF" w:rsidRDefault="00B2022E" w:rsidP="00B2022E">
      <w:pPr>
        <w:pStyle w:val="ListParagraph"/>
        <w:numPr>
          <w:ilvl w:val="0"/>
          <w:numId w:val="12"/>
        </w:numPr>
        <w:ind w:right="576"/>
        <w:jc w:val="both"/>
        <w:textAlignment w:val="baseline"/>
        <w:rPr>
          <w:rFonts w:eastAsia="Arial"/>
          <w:sz w:val="24"/>
          <w:szCs w:val="24"/>
        </w:rPr>
      </w:pPr>
      <w:r w:rsidRPr="00387AAF">
        <w:rPr>
          <w:rFonts w:eastAsia="Arial"/>
          <w:sz w:val="24"/>
          <w:szCs w:val="24"/>
        </w:rPr>
        <w:t xml:space="preserve">Operate a computer. </w:t>
      </w:r>
    </w:p>
    <w:p w14:paraId="0586FAA9" w14:textId="5726540D" w:rsidR="00B2022E" w:rsidRPr="00387AAF" w:rsidRDefault="00B2022E" w:rsidP="00B2022E">
      <w:pPr>
        <w:pStyle w:val="ListParagraph"/>
        <w:numPr>
          <w:ilvl w:val="0"/>
          <w:numId w:val="12"/>
        </w:numPr>
        <w:ind w:right="576"/>
        <w:jc w:val="both"/>
        <w:textAlignment w:val="baseline"/>
        <w:rPr>
          <w:rFonts w:eastAsia="Arial"/>
          <w:sz w:val="24"/>
          <w:szCs w:val="24"/>
        </w:rPr>
      </w:pPr>
      <w:r w:rsidRPr="00387AAF">
        <w:rPr>
          <w:rFonts w:eastAsia="Arial"/>
          <w:sz w:val="24"/>
          <w:szCs w:val="24"/>
        </w:rPr>
        <w:t>Follow oral and written instructions. Make minor repairs and adjustments of testing equipment.</w:t>
      </w:r>
    </w:p>
    <w:p w14:paraId="264AD32D" w14:textId="77777777" w:rsidR="00B2022E" w:rsidRPr="00387AAF" w:rsidRDefault="00B2022E" w:rsidP="00B2022E">
      <w:pPr>
        <w:ind w:right="576"/>
        <w:jc w:val="both"/>
        <w:textAlignment w:val="baseline"/>
        <w:rPr>
          <w:rFonts w:eastAsia="Arial"/>
          <w:szCs w:val="24"/>
        </w:rPr>
      </w:pPr>
    </w:p>
    <w:p w14:paraId="1F943E84" w14:textId="77777777" w:rsidR="00B2022E" w:rsidRPr="00387AAF" w:rsidRDefault="00B2022E" w:rsidP="00B2022E">
      <w:pPr>
        <w:ind w:left="60" w:right="576"/>
        <w:jc w:val="both"/>
        <w:textAlignment w:val="baseline"/>
        <w:rPr>
          <w:rFonts w:eastAsia="Arial"/>
          <w:b/>
          <w:bCs/>
          <w:i/>
          <w:iCs/>
          <w:szCs w:val="24"/>
          <w:u w:val="single"/>
        </w:rPr>
      </w:pPr>
      <w:r w:rsidRPr="00387AAF">
        <w:rPr>
          <w:rFonts w:eastAsia="Arial"/>
          <w:b/>
          <w:bCs/>
          <w:i/>
          <w:iCs/>
          <w:szCs w:val="24"/>
          <w:u w:val="single"/>
        </w:rPr>
        <w:t>Experience and Training</w:t>
      </w:r>
    </w:p>
    <w:p w14:paraId="152F0747" w14:textId="77777777" w:rsidR="00B2022E" w:rsidRPr="00387AAF" w:rsidRDefault="00B2022E" w:rsidP="00B2022E">
      <w:pPr>
        <w:ind w:right="576"/>
        <w:jc w:val="both"/>
        <w:textAlignment w:val="baseline"/>
        <w:rPr>
          <w:rFonts w:eastAsia="Arial"/>
          <w:szCs w:val="24"/>
        </w:rPr>
      </w:pPr>
    </w:p>
    <w:p w14:paraId="6206B135" w14:textId="77777777" w:rsidR="00B2022E" w:rsidRPr="00387AAF" w:rsidRDefault="00B2022E" w:rsidP="00B2022E">
      <w:pPr>
        <w:pStyle w:val="ListParagraph"/>
        <w:numPr>
          <w:ilvl w:val="0"/>
          <w:numId w:val="13"/>
        </w:numPr>
        <w:ind w:right="576"/>
        <w:jc w:val="both"/>
        <w:textAlignment w:val="baseline"/>
        <w:rPr>
          <w:rFonts w:eastAsia="Arial"/>
          <w:sz w:val="24"/>
          <w:szCs w:val="24"/>
        </w:rPr>
      </w:pPr>
      <w:r w:rsidRPr="00387AAF">
        <w:rPr>
          <w:rFonts w:eastAsia="Arial"/>
          <w:sz w:val="24"/>
          <w:szCs w:val="24"/>
        </w:rPr>
        <w:t xml:space="preserve">High school diploma or its equivalent.  </w:t>
      </w:r>
    </w:p>
    <w:p w14:paraId="776C3203" w14:textId="42F0753E" w:rsidR="00B2022E" w:rsidRPr="002722E2" w:rsidRDefault="00B2022E" w:rsidP="002722E2">
      <w:pPr>
        <w:pStyle w:val="ListParagraph"/>
        <w:numPr>
          <w:ilvl w:val="0"/>
          <w:numId w:val="13"/>
        </w:numPr>
        <w:ind w:right="576"/>
        <w:jc w:val="both"/>
        <w:textAlignment w:val="baseline"/>
        <w:rPr>
          <w:rFonts w:eastAsia="Arial"/>
          <w:sz w:val="24"/>
          <w:szCs w:val="24"/>
        </w:rPr>
      </w:pPr>
      <w:r w:rsidRPr="00387AAF">
        <w:rPr>
          <w:rFonts w:eastAsia="Arial"/>
          <w:sz w:val="24"/>
          <w:szCs w:val="24"/>
        </w:rPr>
        <w:t xml:space="preserve">State licensure in appropriate grade and subclasses.  </w:t>
      </w:r>
    </w:p>
    <w:p w14:paraId="29616602" w14:textId="5DEA0FC7" w:rsidR="00D4580D" w:rsidRDefault="00B2022E" w:rsidP="00B2022E">
      <w:pPr>
        <w:pStyle w:val="ListParagraph"/>
        <w:numPr>
          <w:ilvl w:val="0"/>
          <w:numId w:val="13"/>
        </w:numPr>
        <w:ind w:right="576"/>
        <w:jc w:val="both"/>
        <w:textAlignment w:val="baseline"/>
        <w:rPr>
          <w:rFonts w:eastAsia="Arial"/>
          <w:sz w:val="24"/>
          <w:szCs w:val="24"/>
        </w:rPr>
      </w:pPr>
      <w:r w:rsidRPr="00387AAF">
        <w:rPr>
          <w:rFonts w:eastAsia="Arial"/>
          <w:sz w:val="24"/>
          <w:szCs w:val="24"/>
        </w:rPr>
        <w:t>Any equivalent combination of experience and training that provides the required knowledge and abilities.</w:t>
      </w:r>
    </w:p>
    <w:p w14:paraId="2E5BCB74" w14:textId="77777777" w:rsidR="00F36E64" w:rsidRDefault="00F36E64" w:rsidP="00F36E64">
      <w:pPr>
        <w:ind w:right="576"/>
        <w:jc w:val="both"/>
        <w:textAlignment w:val="baseline"/>
        <w:rPr>
          <w:rFonts w:eastAsia="Arial"/>
          <w:szCs w:val="24"/>
        </w:rPr>
      </w:pPr>
    </w:p>
    <w:p w14:paraId="36279CB7" w14:textId="56B8BCBA" w:rsidR="00F36E64" w:rsidRDefault="00F36E64" w:rsidP="00F36E64">
      <w:r w:rsidRPr="00425394">
        <w:rPr>
          <w:b/>
          <w:bCs/>
        </w:rPr>
        <w:lastRenderedPageBreak/>
        <w:t>Title:</w:t>
      </w:r>
      <w:r w:rsidRPr="00425394">
        <w:t xml:space="preserve"> </w:t>
      </w:r>
      <w:r w:rsidR="007C2B5F">
        <w:tab/>
      </w:r>
      <w:r w:rsidR="007C2B5F">
        <w:tab/>
      </w:r>
      <w:r w:rsidR="007C2B5F">
        <w:tab/>
      </w:r>
      <w:r>
        <w:t>Clerical</w:t>
      </w:r>
      <w:r w:rsidRPr="00425394">
        <w:br/>
      </w:r>
      <w:r w:rsidRPr="00425394">
        <w:rPr>
          <w:b/>
          <w:bCs/>
        </w:rPr>
        <w:t>Reports To:</w:t>
      </w:r>
      <w:r w:rsidRPr="00425394">
        <w:t xml:space="preserve"> </w:t>
      </w:r>
      <w:r w:rsidR="007C2B5F">
        <w:tab/>
      </w:r>
      <w:r w:rsidR="007C2B5F">
        <w:tab/>
      </w:r>
      <w:r w:rsidRPr="00425394">
        <w:t>City Clerk</w:t>
      </w:r>
    </w:p>
    <w:p w14:paraId="28B3F9D0" w14:textId="77777777" w:rsidR="00F36E64" w:rsidRPr="00785745" w:rsidRDefault="00F36E64" w:rsidP="00F36E64">
      <w:pPr>
        <w:rPr>
          <w:b/>
          <w:bCs/>
        </w:rPr>
      </w:pPr>
      <w:r w:rsidRPr="00785745">
        <w:rPr>
          <w:b/>
          <w:bCs/>
        </w:rPr>
        <w:t>Council Approved:</w:t>
      </w:r>
      <w:r>
        <w:rPr>
          <w:b/>
          <w:bCs/>
        </w:rPr>
        <w:t xml:space="preserve"> </w:t>
      </w:r>
      <w:r w:rsidRPr="000B0C7E">
        <w:t>May 3, 2022</w:t>
      </w:r>
    </w:p>
    <w:p w14:paraId="1B837888" w14:textId="77777777" w:rsidR="00F36E64" w:rsidRPr="00180AE2" w:rsidRDefault="00F36E64" w:rsidP="00F36E64">
      <w:r>
        <w:pict w14:anchorId="4E1BF6EC">
          <v:rect id="_x0000_i1025" style="width:0;height:1.5pt" o:hralign="center" o:hrstd="t" o:hr="t" fillcolor="#a0a0a0" stroked="f"/>
        </w:pict>
      </w:r>
    </w:p>
    <w:p w14:paraId="1DB3B653" w14:textId="77777777" w:rsidR="00F36E64" w:rsidRPr="00425394" w:rsidRDefault="00F36E64" w:rsidP="00F36E64">
      <w:pPr>
        <w:rPr>
          <w:b/>
          <w:bCs/>
        </w:rPr>
      </w:pPr>
      <w:r w:rsidRPr="00425394">
        <w:rPr>
          <w:b/>
          <w:bCs/>
        </w:rPr>
        <w:t>General Nature of Position</w:t>
      </w:r>
    </w:p>
    <w:p w14:paraId="12665B7B" w14:textId="77777777" w:rsidR="00F36E64" w:rsidRPr="00425394" w:rsidRDefault="00F36E64" w:rsidP="00F36E64">
      <w:r w:rsidRPr="00425394">
        <w:t>This position requires substantial interaction with the public and coordination with all City departments. Strong communication and interpersonal skills are essential to maintain positive working relationships and deliver responsive customer service.</w:t>
      </w:r>
    </w:p>
    <w:p w14:paraId="7BD0428A" w14:textId="77777777" w:rsidR="00F36E64" w:rsidRPr="00425394" w:rsidRDefault="00F36E64" w:rsidP="00F36E64">
      <w:r w:rsidRPr="00425394">
        <w:t>The position functions under the general supervision of the City Clerk and may be assigned additional duties as needed. Responsibilities involve both routine administrative tasks and specialized accounting functions that require a high degree of accuracy and accountability.</w:t>
      </w:r>
    </w:p>
    <w:p w14:paraId="7F95A58F" w14:textId="77777777" w:rsidR="00F36E64" w:rsidRPr="00425394" w:rsidRDefault="00F36E64" w:rsidP="00F36E64">
      <w:r>
        <w:pict w14:anchorId="21DC9966">
          <v:rect id="_x0000_i1026" style="width:0;height:1.5pt" o:hralign="center" o:hrstd="t" o:hr="t" fillcolor="#a0a0a0" stroked="f"/>
        </w:pict>
      </w:r>
    </w:p>
    <w:p w14:paraId="2AFD61DA" w14:textId="77777777" w:rsidR="00F36E64" w:rsidRPr="00425394" w:rsidRDefault="00F36E64" w:rsidP="00F36E64">
      <w:pPr>
        <w:rPr>
          <w:b/>
          <w:bCs/>
        </w:rPr>
      </w:pPr>
      <w:r w:rsidRPr="00425394">
        <w:rPr>
          <w:b/>
          <w:bCs/>
        </w:rPr>
        <w:t>Description of Duties</w:t>
      </w:r>
    </w:p>
    <w:p w14:paraId="559FA842" w14:textId="77777777" w:rsidR="00F36E64" w:rsidRPr="00425394" w:rsidRDefault="00F36E64" w:rsidP="00F36E64">
      <w:pPr>
        <w:rPr>
          <w:b/>
          <w:bCs/>
        </w:rPr>
      </w:pPr>
      <w:r w:rsidRPr="00425394">
        <w:rPr>
          <w:b/>
          <w:bCs/>
        </w:rPr>
        <w:t>Administrative &amp; Clerical</w:t>
      </w:r>
    </w:p>
    <w:p w14:paraId="6906D16D" w14:textId="77777777" w:rsidR="00F36E64" w:rsidRPr="00425394" w:rsidRDefault="00F36E64" w:rsidP="00F36E64">
      <w:pPr>
        <w:numPr>
          <w:ilvl w:val="0"/>
          <w:numId w:val="15"/>
        </w:numPr>
        <w:spacing w:line="278" w:lineRule="auto"/>
      </w:pPr>
      <w:r w:rsidRPr="00425394">
        <w:t xml:space="preserve">Serve as the office receptionist, greeting visitors and responding to </w:t>
      </w:r>
      <w:r>
        <w:t xml:space="preserve">email and </w:t>
      </w:r>
      <w:r w:rsidRPr="00425394">
        <w:t>telephone inquiries.</w:t>
      </w:r>
    </w:p>
    <w:p w14:paraId="459D408D" w14:textId="77777777" w:rsidR="00F36E64" w:rsidRPr="00425394" w:rsidRDefault="00F36E64" w:rsidP="00F36E64">
      <w:pPr>
        <w:numPr>
          <w:ilvl w:val="0"/>
          <w:numId w:val="15"/>
        </w:numPr>
        <w:spacing w:line="278" w:lineRule="auto"/>
      </w:pPr>
      <w:r w:rsidRPr="00425394">
        <w:t>Provide clerical and secretarial assistance to all City departments as assigned, including preparation of correspondence, specialized documents, and other office communications.</w:t>
      </w:r>
    </w:p>
    <w:p w14:paraId="3CC24806" w14:textId="77777777" w:rsidR="00F36E64" w:rsidRPr="00425394" w:rsidRDefault="00F36E64" w:rsidP="00F36E64">
      <w:pPr>
        <w:numPr>
          <w:ilvl w:val="0"/>
          <w:numId w:val="15"/>
        </w:numPr>
        <w:spacing w:line="278" w:lineRule="auto"/>
      </w:pPr>
      <w:r w:rsidRPr="00425394">
        <w:t>Maintain, update, and file City Ordinance, Resolution, and Minutes books.</w:t>
      </w:r>
    </w:p>
    <w:p w14:paraId="0451F01D" w14:textId="77777777" w:rsidR="00F36E64" w:rsidRPr="00425394" w:rsidRDefault="00F36E64" w:rsidP="00F36E64">
      <w:pPr>
        <w:numPr>
          <w:ilvl w:val="0"/>
          <w:numId w:val="15"/>
        </w:numPr>
        <w:spacing w:line="278" w:lineRule="auto"/>
      </w:pPr>
      <w:r w:rsidRPr="00425394">
        <w:t>Process incoming and outgoing mail and packages.</w:t>
      </w:r>
    </w:p>
    <w:p w14:paraId="56754B85" w14:textId="77777777" w:rsidR="00F36E64" w:rsidRPr="00425394" w:rsidRDefault="00F36E64" w:rsidP="00F36E64">
      <w:pPr>
        <w:numPr>
          <w:ilvl w:val="0"/>
          <w:numId w:val="15"/>
        </w:numPr>
        <w:spacing w:line="278" w:lineRule="auto"/>
      </w:pPr>
      <w:r w:rsidRPr="00425394">
        <w:t>Maintain clerical records and file correspondence according to established office procedures.</w:t>
      </w:r>
    </w:p>
    <w:p w14:paraId="6CDF15FD" w14:textId="77777777" w:rsidR="00F36E64" w:rsidRPr="00425394" w:rsidRDefault="00F36E64" w:rsidP="00F36E64">
      <w:pPr>
        <w:numPr>
          <w:ilvl w:val="0"/>
          <w:numId w:val="15"/>
        </w:numPr>
        <w:spacing w:line="278" w:lineRule="auto"/>
      </w:pPr>
      <w:r w:rsidRPr="00425394">
        <w:t>Handle routine excavation permit requests.</w:t>
      </w:r>
    </w:p>
    <w:p w14:paraId="455B8199" w14:textId="77777777" w:rsidR="00F36E64" w:rsidRPr="00425394" w:rsidRDefault="00F36E64" w:rsidP="00F36E64">
      <w:pPr>
        <w:numPr>
          <w:ilvl w:val="0"/>
          <w:numId w:val="15"/>
        </w:numPr>
        <w:spacing w:line="278" w:lineRule="auto"/>
      </w:pPr>
      <w:r w:rsidRPr="00425394">
        <w:t>Assist in maintaining the City’s Geographic Information System (GIS).</w:t>
      </w:r>
    </w:p>
    <w:p w14:paraId="628799A1" w14:textId="77777777" w:rsidR="00F36E64" w:rsidRPr="00425394" w:rsidRDefault="00F36E64" w:rsidP="00F36E64">
      <w:pPr>
        <w:numPr>
          <w:ilvl w:val="0"/>
          <w:numId w:val="15"/>
        </w:numPr>
        <w:spacing w:line="278" w:lineRule="auto"/>
      </w:pPr>
      <w:r w:rsidRPr="00425394">
        <w:t>Support updates and content management for the City’s website</w:t>
      </w:r>
      <w:r>
        <w:t xml:space="preserve"> and Facebook page</w:t>
      </w:r>
      <w:r w:rsidRPr="00425394">
        <w:t>.</w:t>
      </w:r>
    </w:p>
    <w:p w14:paraId="071DA788" w14:textId="77777777" w:rsidR="00F36E64" w:rsidRPr="00425394" w:rsidRDefault="00F36E64" w:rsidP="00F36E64">
      <w:pPr>
        <w:rPr>
          <w:b/>
          <w:bCs/>
        </w:rPr>
      </w:pPr>
      <w:r w:rsidRPr="00425394">
        <w:rPr>
          <w:b/>
          <w:bCs/>
        </w:rPr>
        <w:t>Financial &amp; Accounting</w:t>
      </w:r>
    </w:p>
    <w:p w14:paraId="17B0D16B" w14:textId="77777777" w:rsidR="00F36E64" w:rsidRPr="00425394" w:rsidRDefault="00F36E64" w:rsidP="00F36E64">
      <w:pPr>
        <w:numPr>
          <w:ilvl w:val="0"/>
          <w:numId w:val="16"/>
        </w:numPr>
        <w:spacing w:line="278" w:lineRule="auto"/>
      </w:pPr>
      <w:r w:rsidRPr="00425394">
        <w:t xml:space="preserve">Receive, process, receipt, and record all money collected by the </w:t>
      </w:r>
      <w:proofErr w:type="gramStart"/>
      <w:r w:rsidRPr="00425394">
        <w:t>City</w:t>
      </w:r>
      <w:proofErr w:type="gramEnd"/>
      <w:r w:rsidRPr="00425394">
        <w:t>.</w:t>
      </w:r>
    </w:p>
    <w:p w14:paraId="755EB482" w14:textId="77777777" w:rsidR="00F36E64" w:rsidRPr="00425394" w:rsidRDefault="00F36E64" w:rsidP="00F36E64">
      <w:pPr>
        <w:numPr>
          <w:ilvl w:val="0"/>
          <w:numId w:val="16"/>
        </w:numPr>
        <w:spacing w:line="278" w:lineRule="auto"/>
      </w:pPr>
      <w:r w:rsidRPr="00425394">
        <w:t>Assist in all phases of the monthly billing and collection process.</w:t>
      </w:r>
    </w:p>
    <w:p w14:paraId="4D3FD9BC" w14:textId="77777777" w:rsidR="00F36E64" w:rsidRPr="00425394" w:rsidRDefault="00F36E64" w:rsidP="00F36E64">
      <w:pPr>
        <w:numPr>
          <w:ilvl w:val="0"/>
          <w:numId w:val="16"/>
        </w:numPr>
        <w:spacing w:line="278" w:lineRule="auto"/>
      </w:pPr>
      <w:r w:rsidRPr="00425394">
        <w:t>Rotate with other clerical staff in duties such as:</w:t>
      </w:r>
    </w:p>
    <w:p w14:paraId="2590DA8A" w14:textId="77777777" w:rsidR="00F36E64" w:rsidRPr="00425394" w:rsidRDefault="00F36E64" w:rsidP="00F36E64">
      <w:pPr>
        <w:numPr>
          <w:ilvl w:val="1"/>
          <w:numId w:val="16"/>
        </w:numPr>
        <w:spacing w:line="278" w:lineRule="auto"/>
      </w:pPr>
      <w:r w:rsidRPr="00425394">
        <w:t>Daily deposits and cash drawer balancing</w:t>
      </w:r>
    </w:p>
    <w:p w14:paraId="411CA06C" w14:textId="77777777" w:rsidR="00F36E64" w:rsidRPr="00425394" w:rsidRDefault="00F36E64" w:rsidP="00F36E64">
      <w:pPr>
        <w:numPr>
          <w:ilvl w:val="1"/>
          <w:numId w:val="16"/>
        </w:numPr>
        <w:spacing w:line="278" w:lineRule="auto"/>
      </w:pPr>
      <w:r w:rsidRPr="00425394">
        <w:t>Preparing monthly utility and departmental billings</w:t>
      </w:r>
    </w:p>
    <w:p w14:paraId="0243233C" w14:textId="77777777" w:rsidR="00F36E64" w:rsidRPr="00425394" w:rsidRDefault="00F36E64" w:rsidP="00F36E64">
      <w:pPr>
        <w:numPr>
          <w:ilvl w:val="0"/>
          <w:numId w:val="16"/>
        </w:numPr>
        <w:spacing w:after="160" w:line="278" w:lineRule="auto"/>
      </w:pPr>
      <w:r w:rsidRPr="00425394">
        <w:t xml:space="preserve">Perform bookkeeping and accounting tasks, including accounts receivable, account </w:t>
      </w:r>
      <w:r>
        <w:t>payable</w:t>
      </w:r>
      <w:r w:rsidRPr="00425394">
        <w:t>, and data entry into the City’s computerized accounting system.</w:t>
      </w:r>
    </w:p>
    <w:p w14:paraId="64AB59A9" w14:textId="77777777" w:rsidR="00F36E64" w:rsidRPr="00425394" w:rsidRDefault="00F36E64" w:rsidP="00F36E64">
      <w:pPr>
        <w:numPr>
          <w:ilvl w:val="0"/>
          <w:numId w:val="16"/>
        </w:numPr>
        <w:spacing w:line="278" w:lineRule="auto"/>
      </w:pPr>
      <w:r w:rsidRPr="00425394">
        <w:t>Administer delinquent account collection processes, including coordination with State Debt Collection, as required.</w:t>
      </w:r>
    </w:p>
    <w:p w14:paraId="1C9B9053" w14:textId="77777777" w:rsidR="00F36E64" w:rsidRPr="00425394" w:rsidRDefault="00F36E64" w:rsidP="00F36E64">
      <w:pPr>
        <w:numPr>
          <w:ilvl w:val="0"/>
          <w:numId w:val="16"/>
        </w:numPr>
        <w:spacing w:line="278" w:lineRule="auto"/>
      </w:pPr>
      <w:r w:rsidRPr="00425394">
        <w:t>Maintain inventory of municipal office supplies and coordinate reordering as needed.</w:t>
      </w:r>
    </w:p>
    <w:p w14:paraId="16FC8829" w14:textId="77777777" w:rsidR="00F36E64" w:rsidRPr="00425394" w:rsidRDefault="00F36E64" w:rsidP="00F36E64">
      <w:pPr>
        <w:rPr>
          <w:b/>
          <w:bCs/>
        </w:rPr>
      </w:pPr>
      <w:r w:rsidRPr="00425394">
        <w:rPr>
          <w:b/>
          <w:bCs/>
        </w:rPr>
        <w:t>Seasonal Duties</w:t>
      </w:r>
    </w:p>
    <w:p w14:paraId="710055B9" w14:textId="77777777" w:rsidR="00F36E64" w:rsidRPr="00425394" w:rsidRDefault="00F36E64" w:rsidP="00F36E64">
      <w:pPr>
        <w:numPr>
          <w:ilvl w:val="0"/>
          <w:numId w:val="17"/>
        </w:numPr>
        <w:spacing w:line="278" w:lineRule="auto"/>
      </w:pPr>
      <w:r w:rsidRPr="00425394">
        <w:t>Assist the Treasurer with property tax collection, including receiving, processing, receipting, and recording of property tax and license payments.</w:t>
      </w:r>
    </w:p>
    <w:p w14:paraId="34E58954" w14:textId="77777777" w:rsidR="00F36E64" w:rsidRPr="00425394" w:rsidRDefault="00F36E64" w:rsidP="00F36E64">
      <w:pPr>
        <w:numPr>
          <w:ilvl w:val="0"/>
          <w:numId w:val="17"/>
        </w:numPr>
        <w:spacing w:line="278" w:lineRule="auto"/>
      </w:pPr>
      <w:r w:rsidRPr="00425394">
        <w:t>Assist with the preparation of special assessments, including updating records and preparing documentation for tax collection.</w:t>
      </w:r>
    </w:p>
    <w:p w14:paraId="64D21D60" w14:textId="77777777" w:rsidR="00F36E64" w:rsidRPr="00425394" w:rsidRDefault="00F36E64" w:rsidP="00F36E64">
      <w:pPr>
        <w:numPr>
          <w:ilvl w:val="0"/>
          <w:numId w:val="17"/>
        </w:numPr>
        <w:spacing w:line="278" w:lineRule="auto"/>
      </w:pPr>
      <w:r w:rsidRPr="00425394">
        <w:t>Update and maintain delinquent utility records for tax certification.</w:t>
      </w:r>
    </w:p>
    <w:p w14:paraId="6BBDDF1D" w14:textId="77777777" w:rsidR="00F36E64" w:rsidRPr="00425394" w:rsidRDefault="00F36E64" w:rsidP="00F36E64">
      <w:pPr>
        <w:rPr>
          <w:b/>
          <w:bCs/>
        </w:rPr>
      </w:pPr>
      <w:r w:rsidRPr="00425394">
        <w:rPr>
          <w:b/>
          <w:bCs/>
        </w:rPr>
        <w:t>Other Duties</w:t>
      </w:r>
    </w:p>
    <w:p w14:paraId="6E25434F" w14:textId="77777777" w:rsidR="00F36E64" w:rsidRPr="00425394" w:rsidRDefault="00F36E64" w:rsidP="00F36E64">
      <w:pPr>
        <w:numPr>
          <w:ilvl w:val="0"/>
          <w:numId w:val="18"/>
        </w:numPr>
        <w:spacing w:line="278" w:lineRule="auto"/>
      </w:pPr>
      <w:r w:rsidRPr="00425394">
        <w:t>Serve as a Notary Public.</w:t>
      </w:r>
    </w:p>
    <w:p w14:paraId="26941D92" w14:textId="77777777" w:rsidR="00F36E64" w:rsidRPr="00425394" w:rsidRDefault="00F36E64" w:rsidP="00F36E64">
      <w:pPr>
        <w:numPr>
          <w:ilvl w:val="0"/>
          <w:numId w:val="18"/>
        </w:numPr>
        <w:spacing w:line="278" w:lineRule="auto"/>
      </w:pPr>
      <w:r w:rsidRPr="00425394">
        <w:t xml:space="preserve">Perform additional duties as required or assigned by the City Coordinator or </w:t>
      </w:r>
      <w:r>
        <w:t>City Clerk</w:t>
      </w:r>
      <w:r w:rsidRPr="00425394">
        <w:t>.</w:t>
      </w:r>
    </w:p>
    <w:p w14:paraId="1B3F24DC" w14:textId="77777777" w:rsidR="00F36E64" w:rsidRPr="00425394" w:rsidRDefault="00F36E64" w:rsidP="00F36E64">
      <w:r>
        <w:lastRenderedPageBreak/>
        <w:pict w14:anchorId="26F5937B">
          <v:rect id="_x0000_i1027" style="width:0;height:1.5pt" o:hralign="center" o:hrstd="t" o:hr="t" fillcolor="#a0a0a0" stroked="f"/>
        </w:pict>
      </w:r>
    </w:p>
    <w:p w14:paraId="6075D5F3" w14:textId="77777777" w:rsidR="00F36E64" w:rsidRPr="00425394" w:rsidRDefault="00F36E64" w:rsidP="00F36E64">
      <w:pPr>
        <w:rPr>
          <w:b/>
          <w:bCs/>
        </w:rPr>
      </w:pPr>
      <w:r w:rsidRPr="00425394">
        <w:rPr>
          <w:b/>
          <w:bCs/>
        </w:rPr>
        <w:t>Qualifications</w:t>
      </w:r>
    </w:p>
    <w:p w14:paraId="239DB6CD" w14:textId="77777777" w:rsidR="00F36E64" w:rsidRPr="00425394" w:rsidRDefault="00F36E64" w:rsidP="00F36E64">
      <w:pPr>
        <w:rPr>
          <w:b/>
          <w:bCs/>
        </w:rPr>
      </w:pPr>
      <w:r w:rsidRPr="00425394">
        <w:rPr>
          <w:b/>
          <w:bCs/>
        </w:rPr>
        <w:t>Knowledge of:</w:t>
      </w:r>
    </w:p>
    <w:p w14:paraId="747AA30C" w14:textId="77777777" w:rsidR="00F36E64" w:rsidRPr="00425394" w:rsidRDefault="00F36E64" w:rsidP="00F36E64">
      <w:pPr>
        <w:numPr>
          <w:ilvl w:val="0"/>
          <w:numId w:val="19"/>
        </w:numPr>
        <w:spacing w:line="278" w:lineRule="auto"/>
      </w:pPr>
      <w:r w:rsidRPr="00425394">
        <w:t>Office practices, procedures, and terminology.</w:t>
      </w:r>
    </w:p>
    <w:p w14:paraId="1FCDF5A1" w14:textId="77777777" w:rsidR="00F36E64" w:rsidRPr="00425394" w:rsidRDefault="00F36E64" w:rsidP="00F36E64">
      <w:pPr>
        <w:numPr>
          <w:ilvl w:val="0"/>
          <w:numId w:val="19"/>
        </w:numPr>
        <w:spacing w:line="278" w:lineRule="auto"/>
      </w:pPr>
      <w:r w:rsidRPr="00425394">
        <w:t>Standard office equipment and advanced computer applications (including Microsoft Office Suite).</w:t>
      </w:r>
    </w:p>
    <w:p w14:paraId="3B54D51D" w14:textId="77777777" w:rsidR="00F36E64" w:rsidRPr="00425394" w:rsidRDefault="00F36E64" w:rsidP="00F36E64">
      <w:pPr>
        <w:numPr>
          <w:ilvl w:val="0"/>
          <w:numId w:val="19"/>
        </w:numPr>
        <w:spacing w:line="278" w:lineRule="auto"/>
      </w:pPr>
      <w:r w:rsidRPr="00425394">
        <w:t>Accounting principles, functions, and procedures.</w:t>
      </w:r>
    </w:p>
    <w:p w14:paraId="40809925" w14:textId="77777777" w:rsidR="00F36E64" w:rsidRPr="00425394" w:rsidRDefault="00F36E64" w:rsidP="00F36E64">
      <w:pPr>
        <w:numPr>
          <w:ilvl w:val="0"/>
          <w:numId w:val="19"/>
        </w:numPr>
        <w:spacing w:line="278" w:lineRule="auto"/>
      </w:pPr>
      <w:r w:rsidRPr="00425394">
        <w:t>Applicable legislation related to utility rates and municipal accounting (preferred).</w:t>
      </w:r>
    </w:p>
    <w:p w14:paraId="207FF197" w14:textId="77777777" w:rsidR="00F36E64" w:rsidRPr="00425394" w:rsidRDefault="00F36E64" w:rsidP="00F36E64">
      <w:pPr>
        <w:rPr>
          <w:b/>
          <w:bCs/>
        </w:rPr>
      </w:pPr>
      <w:r w:rsidRPr="00425394">
        <w:rPr>
          <w:b/>
          <w:bCs/>
        </w:rPr>
        <w:t>Skills &amp; Abilities:</w:t>
      </w:r>
    </w:p>
    <w:p w14:paraId="6763FCD4" w14:textId="77777777" w:rsidR="00F36E64" w:rsidRPr="00425394" w:rsidRDefault="00F36E64" w:rsidP="00F36E64">
      <w:pPr>
        <w:numPr>
          <w:ilvl w:val="0"/>
          <w:numId w:val="20"/>
        </w:numPr>
        <w:spacing w:line="278" w:lineRule="auto"/>
      </w:pPr>
      <w:r w:rsidRPr="00425394">
        <w:t>Provide courteous, professional, and effective customer service to the public.</w:t>
      </w:r>
    </w:p>
    <w:p w14:paraId="01E73C18" w14:textId="77777777" w:rsidR="00F36E64" w:rsidRPr="00425394" w:rsidRDefault="00F36E64" w:rsidP="00F36E64">
      <w:pPr>
        <w:numPr>
          <w:ilvl w:val="0"/>
          <w:numId w:val="20"/>
        </w:numPr>
        <w:spacing w:line="278" w:lineRule="auto"/>
      </w:pPr>
      <w:r w:rsidRPr="00425394">
        <w:t>Communicate effectively in both oral and written forms.</w:t>
      </w:r>
    </w:p>
    <w:p w14:paraId="1EF9077D" w14:textId="77777777" w:rsidR="00F36E64" w:rsidRPr="00425394" w:rsidRDefault="00F36E64" w:rsidP="00F36E64">
      <w:pPr>
        <w:numPr>
          <w:ilvl w:val="0"/>
          <w:numId w:val="20"/>
        </w:numPr>
        <w:spacing w:line="278" w:lineRule="auto"/>
      </w:pPr>
      <w:r w:rsidRPr="00425394">
        <w:t>Prepare clear and accurate reports and correspondence.</w:t>
      </w:r>
    </w:p>
    <w:p w14:paraId="52A104AD" w14:textId="77777777" w:rsidR="00F36E64" w:rsidRPr="00425394" w:rsidRDefault="00F36E64" w:rsidP="00F36E64">
      <w:pPr>
        <w:numPr>
          <w:ilvl w:val="0"/>
          <w:numId w:val="20"/>
        </w:numPr>
        <w:spacing w:line="278" w:lineRule="auto"/>
      </w:pPr>
      <w:r w:rsidRPr="00425394">
        <w:t>Accurately maintain clerical and financial records.</w:t>
      </w:r>
    </w:p>
    <w:p w14:paraId="063D4F85" w14:textId="77777777" w:rsidR="00F36E64" w:rsidRPr="00425394" w:rsidRDefault="00F36E64" w:rsidP="00F36E64">
      <w:pPr>
        <w:numPr>
          <w:ilvl w:val="0"/>
          <w:numId w:val="20"/>
        </w:numPr>
        <w:spacing w:line="278" w:lineRule="auto"/>
      </w:pPr>
      <w:r w:rsidRPr="00425394">
        <w:t>Prioritize multiple tasks and meet strict deadlines.</w:t>
      </w:r>
    </w:p>
    <w:p w14:paraId="79205FA7" w14:textId="77777777" w:rsidR="00F36E64" w:rsidRPr="00425394" w:rsidRDefault="00F36E64" w:rsidP="00F36E64">
      <w:pPr>
        <w:numPr>
          <w:ilvl w:val="0"/>
          <w:numId w:val="20"/>
        </w:numPr>
        <w:spacing w:line="278" w:lineRule="auto"/>
      </w:pPr>
      <w:r w:rsidRPr="00425394">
        <w:t>Apply sound judgment in handling sensitive information and resolving conflicts.</w:t>
      </w:r>
    </w:p>
    <w:p w14:paraId="6A028EAA" w14:textId="77777777" w:rsidR="00F36E64" w:rsidRPr="00425394" w:rsidRDefault="00F36E64" w:rsidP="00F36E64">
      <w:pPr>
        <w:numPr>
          <w:ilvl w:val="0"/>
          <w:numId w:val="20"/>
        </w:numPr>
        <w:spacing w:line="278" w:lineRule="auto"/>
      </w:pPr>
      <w:r w:rsidRPr="00425394">
        <w:t>Work independently as well as collaboratively with colleagues across departments.</w:t>
      </w:r>
    </w:p>
    <w:p w14:paraId="7F27F97A" w14:textId="77777777" w:rsidR="00F36E64" w:rsidRPr="00425394" w:rsidRDefault="00F36E64" w:rsidP="00F36E64">
      <w:pPr>
        <w:rPr>
          <w:b/>
          <w:bCs/>
        </w:rPr>
      </w:pPr>
      <w:r w:rsidRPr="00425394">
        <w:rPr>
          <w:b/>
          <w:bCs/>
        </w:rPr>
        <w:t>Education &amp; Experience:</w:t>
      </w:r>
    </w:p>
    <w:p w14:paraId="3B9AC8D6" w14:textId="77777777" w:rsidR="00F36E64" w:rsidRPr="00425394" w:rsidRDefault="00F36E64" w:rsidP="00F36E64">
      <w:pPr>
        <w:numPr>
          <w:ilvl w:val="0"/>
          <w:numId w:val="21"/>
        </w:numPr>
        <w:spacing w:line="278" w:lineRule="auto"/>
      </w:pPr>
      <w:r w:rsidRPr="00425394">
        <w:t>Associate’s degree in secretarial science, accounting, business administration, government administration, or a related field (preferred).</w:t>
      </w:r>
    </w:p>
    <w:p w14:paraId="3C179BF9" w14:textId="77777777" w:rsidR="00F36E64" w:rsidRPr="00425394" w:rsidRDefault="00F36E64" w:rsidP="00F36E64">
      <w:pPr>
        <w:numPr>
          <w:ilvl w:val="0"/>
          <w:numId w:val="21"/>
        </w:numPr>
        <w:spacing w:line="278" w:lineRule="auto"/>
      </w:pPr>
      <w:r w:rsidRPr="00425394">
        <w:t>Experience in an office environment with significant accounting and Microsoft Office software responsibilities.</w:t>
      </w:r>
    </w:p>
    <w:p w14:paraId="70C77E50" w14:textId="77777777" w:rsidR="00F36E64" w:rsidRPr="00D84BAF" w:rsidRDefault="00F36E64" w:rsidP="00F36E64">
      <w:pPr>
        <w:numPr>
          <w:ilvl w:val="0"/>
          <w:numId w:val="21"/>
        </w:numPr>
        <w:spacing w:line="278" w:lineRule="auto"/>
      </w:pPr>
      <w:r w:rsidRPr="00D84BAF">
        <w:t>Any combination of education and experience that provides the required knowledge, skills, and abilities will be considered.</w:t>
      </w:r>
    </w:p>
    <w:p w14:paraId="423D8B76" w14:textId="77777777" w:rsidR="00F36E64" w:rsidRPr="00F36E64" w:rsidRDefault="00F36E64" w:rsidP="00F36E64">
      <w:pPr>
        <w:ind w:right="576"/>
        <w:jc w:val="both"/>
        <w:textAlignment w:val="baseline"/>
        <w:rPr>
          <w:rFonts w:eastAsia="Arial"/>
          <w:szCs w:val="24"/>
        </w:rPr>
      </w:pPr>
    </w:p>
    <w:sectPr w:rsidR="00F36E64" w:rsidRPr="00F36E64">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F97C5" w14:textId="77777777" w:rsidR="009B2145" w:rsidRDefault="009B2145">
      <w:r>
        <w:separator/>
      </w:r>
    </w:p>
  </w:endnote>
  <w:endnote w:type="continuationSeparator" w:id="0">
    <w:p w14:paraId="2B4A61B7" w14:textId="77777777" w:rsidR="009B2145" w:rsidRDefault="009B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CA6" w14:textId="77777777" w:rsidR="00D4580D" w:rsidRDefault="00D45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62663F9" w14:textId="77777777" w:rsidR="00D4580D" w:rsidRDefault="00D45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1219" w14:textId="77777777" w:rsidR="00D4580D" w:rsidRDefault="00D45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1940C72" w14:textId="77777777" w:rsidR="00D4580D" w:rsidRDefault="00D45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1687" w14:textId="77777777" w:rsidR="00F44D92" w:rsidRDefault="00F44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96A5D" w14:textId="77777777" w:rsidR="009B2145" w:rsidRDefault="009B2145">
      <w:r>
        <w:separator/>
      </w:r>
    </w:p>
  </w:footnote>
  <w:footnote w:type="continuationSeparator" w:id="0">
    <w:p w14:paraId="70E33105" w14:textId="77777777" w:rsidR="009B2145" w:rsidRDefault="009B2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B658" w14:textId="0AF89A71" w:rsidR="00F44D92" w:rsidRDefault="00F44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EB4D" w14:textId="7E49A4C8" w:rsidR="00F44D92" w:rsidRDefault="00F44D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EC42" w14:textId="4AC537C0" w:rsidR="00F44D92" w:rsidRDefault="00F44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72F5B"/>
    <w:multiLevelType w:val="hybridMultilevel"/>
    <w:tmpl w:val="EE421650"/>
    <w:lvl w:ilvl="0" w:tplc="CFA80DB4">
      <w:start w:val="4"/>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734761D"/>
    <w:multiLevelType w:val="multilevel"/>
    <w:tmpl w:val="F47E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45CCE"/>
    <w:multiLevelType w:val="hybridMultilevel"/>
    <w:tmpl w:val="18D8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50752"/>
    <w:multiLevelType w:val="hybridMultilevel"/>
    <w:tmpl w:val="C6A8A57A"/>
    <w:lvl w:ilvl="0" w:tplc="1B52634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5144FA2"/>
    <w:multiLevelType w:val="hybridMultilevel"/>
    <w:tmpl w:val="8C8ECB1E"/>
    <w:lvl w:ilvl="0" w:tplc="CFEAC28A">
      <w:start w:val="1"/>
      <w:numFmt w:val="bullet"/>
      <w:lvlText w:val=""/>
      <w:lvlJc w:val="left"/>
      <w:pPr>
        <w:ind w:left="720" w:hanging="360"/>
      </w:pPr>
      <w:rPr>
        <w:rFonts w:ascii="Symbol" w:hAnsi="Symbol" w:hint="default"/>
        <w:strike w:val="0"/>
        <w:color w:val="0D0D0D" w:themeColor="text1" w:themeTint="F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44D06"/>
    <w:multiLevelType w:val="hybridMultilevel"/>
    <w:tmpl w:val="277AD43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C12F9B"/>
    <w:multiLevelType w:val="multilevel"/>
    <w:tmpl w:val="1A64E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31BBB"/>
    <w:multiLevelType w:val="hybridMultilevel"/>
    <w:tmpl w:val="162C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2C3CA8"/>
    <w:multiLevelType w:val="multilevel"/>
    <w:tmpl w:val="53E6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EC0CCC"/>
    <w:multiLevelType w:val="hybridMultilevel"/>
    <w:tmpl w:val="221A82E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C226C"/>
    <w:multiLevelType w:val="multilevel"/>
    <w:tmpl w:val="9510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CD44ED"/>
    <w:multiLevelType w:val="multilevel"/>
    <w:tmpl w:val="F0EC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8732A8"/>
    <w:multiLevelType w:val="hybridMultilevel"/>
    <w:tmpl w:val="446C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8F2D20"/>
    <w:multiLevelType w:val="multilevel"/>
    <w:tmpl w:val="ACB6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35FFE"/>
    <w:multiLevelType w:val="hybridMultilevel"/>
    <w:tmpl w:val="A37E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DB5F0F"/>
    <w:multiLevelType w:val="multilevel"/>
    <w:tmpl w:val="27D8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174946"/>
    <w:multiLevelType w:val="hybridMultilevel"/>
    <w:tmpl w:val="7818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B830B5"/>
    <w:multiLevelType w:val="hybridMultilevel"/>
    <w:tmpl w:val="91BEC1A0"/>
    <w:lvl w:ilvl="0" w:tplc="04090001">
      <w:start w:val="1"/>
      <w:numFmt w:val="bullet"/>
      <w:lvlText w:val=""/>
      <w:lvlJc w:val="left"/>
      <w:pPr>
        <w:ind w:left="720" w:hanging="360"/>
      </w:pPr>
      <w:rPr>
        <w:rFonts w:ascii="Symbol" w:hAnsi="Symbol" w:hint="default"/>
      </w:rPr>
    </w:lvl>
    <w:lvl w:ilvl="1" w:tplc="6D2A5866">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58787B"/>
    <w:multiLevelType w:val="hybridMultilevel"/>
    <w:tmpl w:val="94F2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730E0F"/>
    <w:multiLevelType w:val="hybridMultilevel"/>
    <w:tmpl w:val="071044C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4264425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72853050">
    <w:abstractNumId w:val="4"/>
  </w:num>
  <w:num w:numId="3" w16cid:durableId="1773240143">
    <w:abstractNumId w:val="1"/>
  </w:num>
  <w:num w:numId="4" w16cid:durableId="2146966051">
    <w:abstractNumId w:val="8"/>
  </w:num>
  <w:num w:numId="5" w16cid:durableId="298195825">
    <w:abstractNumId w:val="18"/>
  </w:num>
  <w:num w:numId="6" w16cid:durableId="1881087856">
    <w:abstractNumId w:val="6"/>
  </w:num>
  <w:num w:numId="7" w16cid:durableId="1298027882">
    <w:abstractNumId w:val="10"/>
  </w:num>
  <w:num w:numId="8" w16cid:durableId="49620707">
    <w:abstractNumId w:val="5"/>
  </w:num>
  <w:num w:numId="9" w16cid:durableId="1063716303">
    <w:abstractNumId w:val="3"/>
  </w:num>
  <w:num w:numId="10" w16cid:durableId="667291864">
    <w:abstractNumId w:val="20"/>
  </w:num>
  <w:num w:numId="11" w16cid:durableId="1314259610">
    <w:abstractNumId w:val="19"/>
  </w:num>
  <w:num w:numId="12" w16cid:durableId="539709510">
    <w:abstractNumId w:val="15"/>
  </w:num>
  <w:num w:numId="13" w16cid:durableId="1572351744">
    <w:abstractNumId w:val="17"/>
  </w:num>
  <w:num w:numId="14" w16cid:durableId="1729062907">
    <w:abstractNumId w:val="13"/>
  </w:num>
  <w:num w:numId="15" w16cid:durableId="539901879">
    <w:abstractNumId w:val="12"/>
  </w:num>
  <w:num w:numId="16" w16cid:durableId="2027317867">
    <w:abstractNumId w:val="7"/>
  </w:num>
  <w:num w:numId="17" w16cid:durableId="601765612">
    <w:abstractNumId w:val="16"/>
  </w:num>
  <w:num w:numId="18" w16cid:durableId="2069569932">
    <w:abstractNumId w:val="11"/>
  </w:num>
  <w:num w:numId="19" w16cid:durableId="888564903">
    <w:abstractNumId w:val="9"/>
  </w:num>
  <w:num w:numId="20" w16cid:durableId="942496004">
    <w:abstractNumId w:val="2"/>
  </w:num>
  <w:num w:numId="21" w16cid:durableId="3978971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62B"/>
    <w:rsid w:val="00011E84"/>
    <w:rsid w:val="00033549"/>
    <w:rsid w:val="000604F8"/>
    <w:rsid w:val="000B1D97"/>
    <w:rsid w:val="00122267"/>
    <w:rsid w:val="00210BF0"/>
    <w:rsid w:val="002333D1"/>
    <w:rsid w:val="002722E2"/>
    <w:rsid w:val="00272A27"/>
    <w:rsid w:val="00293BE7"/>
    <w:rsid w:val="002D5971"/>
    <w:rsid w:val="002E04CF"/>
    <w:rsid w:val="00306111"/>
    <w:rsid w:val="00383352"/>
    <w:rsid w:val="00387AAF"/>
    <w:rsid w:val="003A3814"/>
    <w:rsid w:val="003D777B"/>
    <w:rsid w:val="003E162B"/>
    <w:rsid w:val="00401C06"/>
    <w:rsid w:val="0044264A"/>
    <w:rsid w:val="00470774"/>
    <w:rsid w:val="004B37E3"/>
    <w:rsid w:val="004E221A"/>
    <w:rsid w:val="00541845"/>
    <w:rsid w:val="005A43B3"/>
    <w:rsid w:val="005B1452"/>
    <w:rsid w:val="005F7AEE"/>
    <w:rsid w:val="00600269"/>
    <w:rsid w:val="00602397"/>
    <w:rsid w:val="00604054"/>
    <w:rsid w:val="00643C75"/>
    <w:rsid w:val="006919AA"/>
    <w:rsid w:val="00697B01"/>
    <w:rsid w:val="006F0935"/>
    <w:rsid w:val="00761BBD"/>
    <w:rsid w:val="00784234"/>
    <w:rsid w:val="007B46D9"/>
    <w:rsid w:val="007C2B5F"/>
    <w:rsid w:val="00920D75"/>
    <w:rsid w:val="0092306D"/>
    <w:rsid w:val="00975027"/>
    <w:rsid w:val="009B01EF"/>
    <w:rsid w:val="009B2145"/>
    <w:rsid w:val="009D613E"/>
    <w:rsid w:val="00A54580"/>
    <w:rsid w:val="00A63D3C"/>
    <w:rsid w:val="00A76625"/>
    <w:rsid w:val="00A93BAC"/>
    <w:rsid w:val="00AD5B49"/>
    <w:rsid w:val="00B2022E"/>
    <w:rsid w:val="00B6282D"/>
    <w:rsid w:val="00B9141E"/>
    <w:rsid w:val="00B9235C"/>
    <w:rsid w:val="00BD329A"/>
    <w:rsid w:val="00CB7454"/>
    <w:rsid w:val="00D1118C"/>
    <w:rsid w:val="00D4580D"/>
    <w:rsid w:val="00D5062D"/>
    <w:rsid w:val="00DE46D0"/>
    <w:rsid w:val="00E86923"/>
    <w:rsid w:val="00ED66B0"/>
    <w:rsid w:val="00EF01E6"/>
    <w:rsid w:val="00EF3194"/>
    <w:rsid w:val="00F150E3"/>
    <w:rsid w:val="00F27C61"/>
    <w:rsid w:val="00F36E64"/>
    <w:rsid w:val="00F44D92"/>
    <w:rsid w:val="00F45856"/>
    <w:rsid w:val="00F465D6"/>
    <w:rsid w:val="00F530C8"/>
    <w:rsid w:val="00F675D5"/>
    <w:rsid w:val="00FB7707"/>
    <w:rsid w:val="00FD1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562AC"/>
  <w15:chartTrackingRefBased/>
  <w15:docId w15:val="{700B1679-8601-495A-A9B8-842BA8ED9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B2022E"/>
    <w:pPr>
      <w:ind w:left="720"/>
      <w:contextualSpacing/>
    </w:pPr>
    <w:rPr>
      <w:rFonts w:eastAsia="PMingLiU"/>
      <w:sz w:val="22"/>
      <w:szCs w:val="22"/>
    </w:rPr>
  </w:style>
  <w:style w:type="paragraph" w:styleId="Header">
    <w:name w:val="header"/>
    <w:basedOn w:val="Normal"/>
    <w:link w:val="HeaderChar"/>
    <w:uiPriority w:val="99"/>
    <w:unhideWhenUsed/>
    <w:rsid w:val="00B2022E"/>
    <w:pPr>
      <w:tabs>
        <w:tab w:val="center" w:pos="4680"/>
        <w:tab w:val="right" w:pos="9360"/>
      </w:tabs>
    </w:pPr>
  </w:style>
  <w:style w:type="character" w:customStyle="1" w:styleId="HeaderChar">
    <w:name w:val="Header Char"/>
    <w:basedOn w:val="DefaultParagraphFont"/>
    <w:link w:val="Header"/>
    <w:uiPriority w:val="99"/>
    <w:rsid w:val="00B2022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6FA3F46BCF1D944961157AF9D5F7C47" ma:contentTypeVersion="13" ma:contentTypeDescription="Create a new document." ma:contentTypeScope="" ma:versionID="51e892a6bb57545a4d944dbb103d96a5">
  <xsd:schema xmlns:xsd="http://www.w3.org/2001/XMLSchema" xmlns:xs="http://www.w3.org/2001/XMLSchema" xmlns:p="http://schemas.microsoft.com/office/2006/metadata/properties" xmlns:ns2="62eaa139-18f1-4e5f-a129-e0e6094d49ad" xmlns:ns3="ecee586a-0983-472b-80b7-213c5ac98f6a" targetNamespace="http://schemas.microsoft.com/office/2006/metadata/properties" ma:root="true" ma:fieldsID="0dd86c55cbf1b26b60bd3dcb49b5a12e" ns2:_="" ns3:_="">
    <xsd:import namespace="62eaa139-18f1-4e5f-a129-e0e6094d49ad"/>
    <xsd:import namespace="ecee586a-0983-472b-80b7-213c5ac98f6a"/>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aa139-18f1-4e5f-a129-e0e6094d49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bf1dccda-2fcd-4c29-8303-a83dc794be88}" ma:internalName="TaxCatchAll" ma:showField="CatchAllData" ma:web="62eaa139-18f1-4e5f-a129-e0e6094d4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ee586a-0983-472b-80b7-213c5ac98f6a"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504251-d070-4881-8bf0-8b99c9188d79"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2eaa139-18f1-4e5f-a129-e0e6094d49ad">AVUAUC66DV7D-1884379564-38839</_dlc_DocId>
    <_dlc_DocIdUrl xmlns="62eaa139-18f1-4e5f-a129-e0e6094d49ad">
      <Url>https://medfordgov.sharepoint.com/sites/Clerk/_layouts/15/DocIdRedir.aspx?ID=AVUAUC66DV7D-1884379564-38839</Url>
      <Description>AVUAUC66DV7D-1884379564-38839</Description>
    </_dlc_DocIdUrl>
    <TaxCatchAll xmlns="62eaa139-18f1-4e5f-a129-e0e6094d49ad" xsi:nil="true"/>
    <lcf76f155ced4ddcb4097134ff3c332f xmlns="ecee586a-0983-472b-80b7-213c5ac98f6a">
      <Terms xmlns="http://schemas.microsoft.com/office/infopath/2007/PartnerControls"/>
    </lcf76f155ced4ddcb4097134ff3c332f>
    <_dlc_DocIdPersistId xmlns="62eaa139-18f1-4e5f-a129-e0e6094d49ad">false</_dlc_DocIdPersistId>
  </documentManagement>
</p:properties>
</file>

<file path=customXml/itemProps1.xml><?xml version="1.0" encoding="utf-8"?>
<ds:datastoreItem xmlns:ds="http://schemas.openxmlformats.org/officeDocument/2006/customXml" ds:itemID="{95108586-7E87-411F-BB68-75D325DD9BDF}">
  <ds:schemaRefs>
    <ds:schemaRef ds:uri="http://schemas.microsoft.com/sharepoint/v3/contenttype/forms"/>
  </ds:schemaRefs>
</ds:datastoreItem>
</file>

<file path=customXml/itemProps2.xml><?xml version="1.0" encoding="utf-8"?>
<ds:datastoreItem xmlns:ds="http://schemas.openxmlformats.org/officeDocument/2006/customXml" ds:itemID="{A9A8ED27-BEB4-4E5C-ADDC-20948FAB292D}">
  <ds:schemaRefs>
    <ds:schemaRef ds:uri="http://schemas.microsoft.com/sharepoint/events"/>
  </ds:schemaRefs>
</ds:datastoreItem>
</file>

<file path=customXml/itemProps3.xml><?xml version="1.0" encoding="utf-8"?>
<ds:datastoreItem xmlns:ds="http://schemas.openxmlformats.org/officeDocument/2006/customXml" ds:itemID="{799C18F6-648D-4278-B9F0-1D3C8CC7C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aa139-18f1-4e5f-a129-e0e6094d49ad"/>
    <ds:schemaRef ds:uri="ecee586a-0983-472b-80b7-213c5ac98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108E4-2201-49A1-A6EF-616EC104546B}">
  <ds:schemaRefs>
    <ds:schemaRef ds:uri="http://schemas.microsoft.com/office/2006/metadata/properties"/>
    <ds:schemaRef ds:uri="http://schemas.microsoft.com/office/infopath/2007/PartnerControls"/>
    <ds:schemaRef ds:uri="62eaa139-18f1-4e5f-a129-e0e6094d49ad"/>
    <ds:schemaRef ds:uri="ecee586a-0983-472b-80b7-213c5ac98f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CITY OF MEDFORD</vt:lpstr>
    </vt:vector>
  </TitlesOfParts>
  <Company>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MEDFORD</dc:title>
  <dc:subject/>
  <dc:creator>user</dc:creator>
  <cp:keywords/>
  <dc:description/>
  <cp:lastModifiedBy>Ashley Lemke</cp:lastModifiedBy>
  <cp:revision>6</cp:revision>
  <cp:lastPrinted>2021-11-09T16:48:00Z</cp:lastPrinted>
  <dcterms:created xsi:type="dcterms:W3CDTF">2026-10-06T19:46:00Z</dcterms:created>
  <dcterms:modified xsi:type="dcterms:W3CDTF">2026-10-16T14:21:00Z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0x01010066FA3F46BCF1D944961157AF9D5F7C47</vt:lpwstr>
  </property>
  <property fmtid="{D5CDD505-2E9C-101B-9397-08002B2CF9AE}" pid="3" name="Order">
    <vt:r8>889400</vt:r8>
  </property>
  <property fmtid="{D5CDD505-2E9C-101B-9397-08002B2CF9AE}" pid="4" name="DocumentSetDescription">
    <vt:lpwstr/>
  </property>
  <property fmtid="{D5CDD505-2E9C-101B-9397-08002B2CF9AE}" pid="5" name="xd_ProgID">
    <vt:lpwstr/>
  </property>
  <property fmtid="{D5CDD505-2E9C-101B-9397-08002B2CF9AE}" pid="6" name="MediaServiceImageTags">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URL">
    <vt:lpwstr/>
  </property>
  <property fmtid="{D5CDD505-2E9C-101B-9397-08002B2CF9AE}" pid="12" name="xd_Signature">
    <vt:bool>false</vt:bool>
  </property>
  <property fmtid="{D5CDD505-2E9C-101B-9397-08002B2CF9AE}" pid="13" name="_dlc_DocIdItemGuid">
    <vt:lpwstr>6805851d-e9fe-4bef-9513-f475e63a63c8</vt:lpwstr>
  </property>
</Properties>
</file>